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03" w:type="dxa"/>
        <w:tblInd w:w="-338" w:type="dxa"/>
        <w:tblLayout w:type="fixed"/>
        <w:tblLook w:val="04A0" w:firstRow="1" w:lastRow="0" w:firstColumn="1" w:lastColumn="0" w:noHBand="0" w:noVBand="1"/>
      </w:tblPr>
      <w:tblGrid>
        <w:gridCol w:w="338"/>
        <w:gridCol w:w="11495"/>
        <w:gridCol w:w="1870"/>
      </w:tblGrid>
      <w:tr w:rsidR="008C3164" w:rsidRPr="00D27432" w:rsidTr="00A40D3E">
        <w:trPr>
          <w:gridBefore w:val="1"/>
          <w:wBefore w:w="338" w:type="dxa"/>
          <w:trHeight w:val="313"/>
        </w:trPr>
        <w:tc>
          <w:tcPr>
            <w:tcW w:w="13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164" w:rsidRPr="00DC49CF" w:rsidRDefault="004F2B56" w:rsidP="008C3164">
            <w:pPr>
              <w:rPr>
                <w:b/>
                <w:bCs/>
                <w:sz w:val="16"/>
                <w:szCs w:val="16"/>
              </w:rPr>
            </w:pPr>
            <w:bookmarkStart w:id="0" w:name="RANGE!A1:K172"/>
            <w:r>
              <w:rPr>
                <w:b/>
                <w:b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5547360</wp:posOffset>
                  </wp:positionH>
                  <wp:positionV relativeFrom="margin">
                    <wp:posOffset>-175260</wp:posOffset>
                  </wp:positionV>
                  <wp:extent cx="1128395" cy="6096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pect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79" b="27623"/>
                          <a:stretch/>
                        </pic:blipFill>
                        <pic:spPr bwMode="auto">
                          <a:xfrm>
                            <a:off x="0" y="0"/>
                            <a:ext cx="1128395" cy="6096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12C0">
              <w:rPr>
                <w:b/>
                <w:bCs/>
                <w:sz w:val="16"/>
                <w:szCs w:val="16"/>
              </w:rPr>
              <w:t xml:space="preserve">FORM A </w:t>
            </w:r>
            <w:r w:rsidR="008C3164" w:rsidRPr="00DC49CF">
              <w:rPr>
                <w:b/>
                <w:bCs/>
                <w:sz w:val="16"/>
                <w:szCs w:val="16"/>
              </w:rPr>
              <w:t>PROSPECT HOSPICE REFERRAL FORM</w:t>
            </w:r>
            <w:bookmarkEnd w:id="0"/>
            <w:r w:rsidR="008C3164" w:rsidRPr="00DC49CF">
              <w:rPr>
                <w:b/>
                <w:bCs/>
                <w:sz w:val="16"/>
                <w:szCs w:val="16"/>
              </w:rPr>
              <w:t xml:space="preserve"> </w:t>
            </w:r>
            <w:r w:rsidR="00A34AA1" w:rsidRPr="00DC49CF">
              <w:rPr>
                <w:b/>
                <w:bCs/>
                <w:sz w:val="16"/>
                <w:szCs w:val="16"/>
              </w:rPr>
              <w:t xml:space="preserve">DURING COVID-19 </w:t>
            </w:r>
            <w:r w:rsidR="008C3164" w:rsidRPr="00DC49CF">
              <w:rPr>
                <w:b/>
                <w:bCs/>
                <w:sz w:val="16"/>
                <w:szCs w:val="16"/>
              </w:rPr>
              <w:t xml:space="preserve">PLEASE SEND TO </w:t>
            </w:r>
            <w:hyperlink r:id="rId7" w:history="1">
              <w:r w:rsidR="008C3164" w:rsidRPr="00DC49CF">
                <w:rPr>
                  <w:rStyle w:val="Hyperlink"/>
                  <w:b/>
                  <w:bCs/>
                  <w:sz w:val="16"/>
                  <w:szCs w:val="16"/>
                </w:rPr>
                <w:t>spoc.prospect@nhs.net</w:t>
              </w:r>
            </w:hyperlink>
          </w:p>
          <w:p w:rsidR="00C1183E" w:rsidRPr="00E12F75" w:rsidRDefault="008C3164" w:rsidP="00E12F75">
            <w:pPr>
              <w:ind w:right="3812"/>
              <w:rPr>
                <w:b/>
                <w:bCs/>
                <w:sz w:val="16"/>
                <w:szCs w:val="16"/>
              </w:rPr>
            </w:pPr>
            <w:r w:rsidRPr="00DC49CF">
              <w:rPr>
                <w:b/>
                <w:bCs/>
                <w:sz w:val="16"/>
                <w:szCs w:val="16"/>
                <w:u w:val="single"/>
              </w:rPr>
              <w:t>(PLEASE ATTACH TO THE EMAIL A GP Patient Summary/discharge letter/MDT Proforma/ any consultant letters relevant to the referral AND *If patient is DS1500 eligible please send this with the referral</w:t>
            </w:r>
            <w:r w:rsidRPr="00DC49CF">
              <w:rPr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7F6061" w:rsidRPr="00DA1795" w:rsidTr="00A40D3E">
        <w:trPr>
          <w:gridAfter w:val="1"/>
          <w:wAfter w:w="1870" w:type="dxa"/>
          <w:trHeight w:val="315"/>
        </w:trPr>
        <w:tc>
          <w:tcPr>
            <w:tcW w:w="1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8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1"/>
              <w:gridCol w:w="709"/>
              <w:gridCol w:w="1085"/>
              <w:gridCol w:w="540"/>
              <w:gridCol w:w="643"/>
              <w:gridCol w:w="1417"/>
              <w:gridCol w:w="292"/>
              <w:gridCol w:w="960"/>
              <w:gridCol w:w="174"/>
              <w:gridCol w:w="940"/>
              <w:gridCol w:w="20"/>
              <w:gridCol w:w="426"/>
              <w:gridCol w:w="139"/>
              <w:gridCol w:w="68"/>
              <w:gridCol w:w="785"/>
              <w:gridCol w:w="302"/>
              <w:gridCol w:w="123"/>
              <w:gridCol w:w="166"/>
              <w:gridCol w:w="968"/>
              <w:gridCol w:w="284"/>
              <w:gridCol w:w="236"/>
            </w:tblGrid>
            <w:tr w:rsidR="00E12F75" w:rsidRPr="00DA1795" w:rsidTr="00822015">
              <w:trPr>
                <w:gridAfter w:val="3"/>
                <w:wAfter w:w="1488" w:type="dxa"/>
                <w:trHeight w:val="449"/>
                <w:jc w:val="center"/>
              </w:trPr>
              <w:tc>
                <w:tcPr>
                  <w:tcW w:w="2385" w:type="dxa"/>
                  <w:gridSpan w:val="3"/>
                </w:tcPr>
                <w:p w:rsidR="00E12F75" w:rsidRPr="00DA1795" w:rsidRDefault="00E12F75" w:rsidP="00DA1795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Referral Date:</w:t>
                  </w:r>
                  <w:r w:rsidR="00F33A4B" w:rsidRPr="00DA1795">
                    <w:rPr>
                      <w:sz w:val="16"/>
                      <w:szCs w:val="16"/>
                    </w:rPr>
                    <w:t xml:space="preserve"> </w:t>
                  </w:r>
                  <w:r w:rsidR="00A67F35" w:rsidRPr="00DA1795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600" w:type="dxa"/>
                  <w:gridSpan w:val="3"/>
                </w:tcPr>
                <w:p w:rsidR="00E12F75" w:rsidRPr="00DA1795" w:rsidRDefault="003C4901" w:rsidP="008A1306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Date Referral Received</w:t>
                  </w:r>
                </w:p>
              </w:tc>
              <w:tc>
                <w:tcPr>
                  <w:tcW w:w="2366" w:type="dxa"/>
                  <w:gridSpan w:val="4"/>
                </w:tcPr>
                <w:p w:rsidR="004D4D77" w:rsidRPr="00DA1795" w:rsidRDefault="00E12F75" w:rsidP="008A1306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Time of Referral:</w:t>
                  </w:r>
                  <w:r w:rsidR="00710CA4" w:rsidRPr="00DA1795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029" w:type="dxa"/>
                  <w:gridSpan w:val="8"/>
                </w:tcPr>
                <w:p w:rsidR="00E12F75" w:rsidRPr="00DA1795" w:rsidRDefault="00E12F75" w:rsidP="00DA1795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Taken by:</w:t>
                  </w:r>
                  <w:r w:rsidRPr="00DA1795">
                    <w:rPr>
                      <w:sz w:val="16"/>
                      <w:szCs w:val="16"/>
                    </w:rPr>
                    <w:tab/>
                  </w:r>
                </w:p>
              </w:tc>
            </w:tr>
            <w:tr w:rsidR="00E12F75" w:rsidRPr="00DA1795" w:rsidTr="008F5E1F">
              <w:trPr>
                <w:gridAfter w:val="3"/>
                <w:wAfter w:w="1488" w:type="dxa"/>
                <w:trHeight w:val="839"/>
                <w:jc w:val="center"/>
              </w:trPr>
              <w:tc>
                <w:tcPr>
                  <w:tcW w:w="591" w:type="dxa"/>
                </w:tcPr>
                <w:p w:rsidR="00710CA4" w:rsidRPr="00DA1795" w:rsidRDefault="00E12F75" w:rsidP="003A0196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GP</w:t>
                  </w:r>
                </w:p>
                <w:p w:rsidR="00710CA4" w:rsidRPr="00DA1795" w:rsidRDefault="00710CA4" w:rsidP="003A019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12F75" w:rsidRPr="00DA1795" w:rsidRDefault="00E12F75" w:rsidP="00710CA4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D/N</w:t>
                  </w:r>
                </w:p>
              </w:tc>
              <w:tc>
                <w:tcPr>
                  <w:tcW w:w="1085" w:type="dxa"/>
                </w:tcPr>
                <w:p w:rsidR="00E12F75" w:rsidRPr="00DA1795" w:rsidRDefault="00E12F75" w:rsidP="009409C3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Hosp</w:t>
                  </w:r>
                  <w:r w:rsidR="00D3496E" w:rsidRPr="00DA1795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83" w:type="dxa"/>
                  <w:gridSpan w:val="2"/>
                </w:tcPr>
                <w:p w:rsidR="00E12F75" w:rsidRPr="00DA1795" w:rsidRDefault="00E12F75" w:rsidP="00E12F75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Hosp Doctor</w:t>
                  </w:r>
                </w:p>
              </w:tc>
              <w:tc>
                <w:tcPr>
                  <w:tcW w:w="1417" w:type="dxa"/>
                </w:tcPr>
                <w:p w:rsidR="00E12F75" w:rsidRPr="00DA1795" w:rsidRDefault="00E12F75" w:rsidP="00E12F75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Care Home</w:t>
                  </w:r>
                </w:p>
              </w:tc>
              <w:tc>
                <w:tcPr>
                  <w:tcW w:w="1426" w:type="dxa"/>
                  <w:gridSpan w:val="3"/>
                </w:tcPr>
                <w:p w:rsidR="00E12F75" w:rsidRPr="00DA1795" w:rsidRDefault="00E12F75" w:rsidP="00E12F75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Relative/ Friend</w:t>
                  </w:r>
                </w:p>
              </w:tc>
              <w:tc>
                <w:tcPr>
                  <w:tcW w:w="1593" w:type="dxa"/>
                  <w:gridSpan w:val="5"/>
                </w:tcPr>
                <w:p w:rsidR="00E12F75" w:rsidRPr="00DA1795" w:rsidRDefault="00E12F75" w:rsidP="00E12F75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Self-referral</w:t>
                  </w:r>
                </w:p>
              </w:tc>
              <w:tc>
                <w:tcPr>
                  <w:tcW w:w="1376" w:type="dxa"/>
                  <w:gridSpan w:val="4"/>
                </w:tcPr>
                <w:p w:rsidR="00E12F75" w:rsidRPr="00DA1795" w:rsidRDefault="00E12F75" w:rsidP="00E12F75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Other:</w:t>
                  </w:r>
                </w:p>
              </w:tc>
            </w:tr>
            <w:tr w:rsidR="003A0196" w:rsidRPr="00DA1795" w:rsidTr="00A40D3E">
              <w:trPr>
                <w:gridAfter w:val="3"/>
                <w:wAfter w:w="1488" w:type="dxa"/>
                <w:trHeight w:val="360"/>
                <w:jc w:val="center"/>
              </w:trPr>
              <w:tc>
                <w:tcPr>
                  <w:tcW w:w="2925" w:type="dxa"/>
                  <w:gridSpan w:val="4"/>
                </w:tcPr>
                <w:p w:rsidR="003A0196" w:rsidRPr="00DA1795" w:rsidRDefault="003A0196" w:rsidP="00DA1795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Name of Referrer</w:t>
                  </w:r>
                  <w:r w:rsidR="00710CA4" w:rsidRPr="00DA1795">
                    <w:rPr>
                      <w:sz w:val="16"/>
                      <w:szCs w:val="16"/>
                    </w:rPr>
                    <w:t xml:space="preserve"> </w:t>
                  </w:r>
                  <w:r w:rsidRPr="00DA1795">
                    <w:rPr>
                      <w:sz w:val="16"/>
                      <w:szCs w:val="16"/>
                    </w:rPr>
                    <w:t>:</w:t>
                  </w:r>
                  <w:r w:rsidR="00F33A4B" w:rsidRPr="00DA1795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060" w:type="dxa"/>
                  <w:gridSpan w:val="2"/>
                </w:tcPr>
                <w:p w:rsidR="003A0196" w:rsidRPr="00DA1795" w:rsidRDefault="003A0196" w:rsidP="003C4901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 xml:space="preserve">Profession : </w:t>
                  </w:r>
                  <w:r w:rsidR="00B4505C" w:rsidRPr="00DA1795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395" w:type="dxa"/>
                  <w:gridSpan w:val="12"/>
                </w:tcPr>
                <w:p w:rsidR="003A0196" w:rsidRPr="00DA1795" w:rsidRDefault="003A0196" w:rsidP="003C4901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Consultant :</w:t>
                  </w:r>
                  <w:r w:rsidRPr="00DA1795">
                    <w:rPr>
                      <w:sz w:val="16"/>
                      <w:szCs w:val="16"/>
                    </w:rPr>
                    <w:tab/>
                  </w:r>
                </w:p>
              </w:tc>
            </w:tr>
            <w:tr w:rsidR="003A0196" w:rsidRPr="00DA1795" w:rsidTr="00A40D3E">
              <w:trPr>
                <w:gridAfter w:val="3"/>
                <w:wAfter w:w="1488" w:type="dxa"/>
                <w:trHeight w:val="171"/>
                <w:jc w:val="center"/>
              </w:trPr>
              <w:tc>
                <w:tcPr>
                  <w:tcW w:w="2925" w:type="dxa"/>
                  <w:gridSpan w:val="4"/>
                </w:tcPr>
                <w:p w:rsidR="003A0196" w:rsidRPr="00DA1795" w:rsidRDefault="003A0196" w:rsidP="00DA1795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Contact Number:</w:t>
                  </w:r>
                  <w:r w:rsidR="00F33A4B" w:rsidRPr="00DA1795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455" w:type="dxa"/>
                  <w:gridSpan w:val="14"/>
                </w:tcPr>
                <w:p w:rsidR="003A0196" w:rsidRPr="00DA1795" w:rsidRDefault="003A0196" w:rsidP="00CF62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957AA3" w:rsidRPr="00DA1795" w:rsidTr="00A40D3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5"/>
                <w:wAfter w:w="1777" w:type="dxa"/>
                <w:trHeight w:val="300"/>
                <w:jc w:val="center"/>
              </w:trPr>
              <w:tc>
                <w:tcPr>
                  <w:tcW w:w="5277" w:type="dxa"/>
                  <w:gridSpan w:val="7"/>
                  <w:tcBorders>
                    <w:top w:val="nil"/>
                    <w:left w:val="nil"/>
                    <w:bottom w:val="single" w:sz="4" w:space="0" w:color="FF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AA3" w:rsidRPr="00DA1795" w:rsidRDefault="00957AA3" w:rsidP="00C36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FF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AA3" w:rsidRPr="00DA1795" w:rsidRDefault="00957AA3" w:rsidP="00C36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5" w:type="dxa"/>
                  <w:gridSpan w:val="4"/>
                  <w:tcBorders>
                    <w:top w:val="nil"/>
                    <w:left w:val="nil"/>
                    <w:bottom w:val="single" w:sz="4" w:space="0" w:color="FF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AA3" w:rsidRPr="00DA1795" w:rsidRDefault="00957AA3" w:rsidP="00C36E9D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lang w:eastAsia="en-GB"/>
                    </w:rPr>
                  </w:pPr>
                  <w:r w:rsidRPr="00DA1795">
                    <w:rPr>
                      <w:rFonts w:ascii="Wingdings" w:eastAsia="Times New Roman" w:hAnsi="Wingdings" w:cs="Times New Roman"/>
                      <w:color w:val="000000"/>
                      <w:lang w:eastAsia="en-GB"/>
                    </w:rPr>
                    <w:t></w:t>
                  </w:r>
                </w:p>
              </w:tc>
              <w:tc>
                <w:tcPr>
                  <w:tcW w:w="11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AA3" w:rsidRPr="00DA1795" w:rsidRDefault="00957AA3" w:rsidP="00C36E9D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lang w:eastAsia="en-GB"/>
                    </w:rPr>
                  </w:pPr>
                  <w:r w:rsidRPr="00DA1795">
                    <w:rPr>
                      <w:rFonts w:ascii="Wingdings" w:eastAsia="Times New Roman" w:hAnsi="Wingdings" w:cs="Times New Roman"/>
                      <w:color w:val="000000"/>
                      <w:lang w:eastAsia="en-GB"/>
                    </w:rPr>
                    <w:t></w:t>
                  </w:r>
                </w:p>
              </w:tc>
            </w:tr>
            <w:tr w:rsidR="00A40D3E" w:rsidRPr="00DA1795" w:rsidTr="00293DE0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4"/>
                <w:wAfter w:w="1654" w:type="dxa"/>
                <w:trHeight w:val="405"/>
              </w:trPr>
              <w:tc>
                <w:tcPr>
                  <w:tcW w:w="6237" w:type="dxa"/>
                  <w:gridSpan w:val="8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Is this referral a new referral or a re-referral: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New</w:t>
                  </w:r>
                </w:p>
              </w:tc>
              <w:tc>
                <w:tcPr>
                  <w:tcW w:w="426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bottom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Re-Ref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A40D3E" w:rsidRPr="00DA1795" w:rsidTr="002261BA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4"/>
                <w:wAfter w:w="1654" w:type="dxa"/>
                <w:trHeight w:val="315"/>
              </w:trPr>
              <w:tc>
                <w:tcPr>
                  <w:tcW w:w="6237" w:type="dxa"/>
                  <w:gridSpan w:val="8"/>
                  <w:tcBorders>
                    <w:top w:val="nil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3C49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 xml:space="preserve">Has the patient consented to a referral to Prospect Hospice:               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Yes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bottom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vAlign w:val="center"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A40D3E" w:rsidRPr="00DA1795" w:rsidTr="002261BA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4"/>
                <w:wAfter w:w="1654" w:type="dxa"/>
                <w:trHeight w:val="315"/>
              </w:trPr>
              <w:tc>
                <w:tcPr>
                  <w:tcW w:w="6237" w:type="dxa"/>
                  <w:gridSpan w:val="8"/>
                  <w:tcBorders>
                    <w:top w:val="nil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3C49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 xml:space="preserve">Are key relatives and carers aware of this referral:              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Yes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</w:tcPr>
                <w:p w:rsidR="00A40D3E" w:rsidRPr="00DA1795" w:rsidRDefault="00A40D3E" w:rsidP="004C35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A40D3E" w:rsidRPr="00DA1795" w:rsidTr="002261BA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4"/>
                <w:wAfter w:w="1654" w:type="dxa"/>
                <w:trHeight w:val="300"/>
              </w:trPr>
              <w:tc>
                <w:tcPr>
                  <w:tcW w:w="6237" w:type="dxa"/>
                  <w:gridSpan w:val="8"/>
                  <w:vMerge w:val="restart"/>
                  <w:tcBorders>
                    <w:top w:val="nil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bCs/>
                      <w:color w:val="FF0000"/>
                      <w:sz w:val="16"/>
                      <w:szCs w:val="16"/>
                      <w:lang w:eastAsia="en-GB"/>
                    </w:rPr>
                    <w:t>Has the patient consented to information sharing with their relatives about his/her clinical condition</w:t>
                  </w:r>
                </w:p>
              </w:tc>
              <w:tc>
                <w:tcPr>
                  <w:tcW w:w="1134" w:type="dxa"/>
                  <w:gridSpan w:val="3"/>
                  <w:vMerge w:val="restart"/>
                  <w:tcBorders>
                    <w:top w:val="nil"/>
                    <w:left w:val="nil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bCs/>
                      <w:color w:val="FF0000"/>
                      <w:sz w:val="16"/>
                      <w:szCs w:val="16"/>
                      <w:lang w:eastAsia="en-GB"/>
                    </w:rPr>
                    <w:t>Yes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vMerge w:val="restart"/>
                  <w:tcBorders>
                    <w:top w:val="nil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No</w:t>
                  </w:r>
                </w:p>
              </w:tc>
              <w:tc>
                <w:tcPr>
                  <w:tcW w:w="425" w:type="dxa"/>
                  <w:gridSpan w:val="2"/>
                  <w:vMerge w:val="restart"/>
                  <w:tcBorders>
                    <w:top w:val="nil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vAlign w:val="center"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A40D3E" w:rsidRPr="00DA1795" w:rsidTr="00A40D3E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26"/>
              </w:trPr>
              <w:tc>
                <w:tcPr>
                  <w:tcW w:w="6237" w:type="dxa"/>
                  <w:gridSpan w:val="8"/>
                  <w:vMerge/>
                  <w:tcBorders>
                    <w:top w:val="nil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3"/>
                  <w:vMerge/>
                  <w:tcBorders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nil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92" w:type="dxa"/>
                  <w:gridSpan w:val="3"/>
                  <w:vMerge/>
                  <w:tcBorders>
                    <w:top w:val="nil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nil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54" w:type="dxa"/>
                  <w:gridSpan w:val="4"/>
                  <w:tcBorders>
                    <w:top w:val="nil"/>
                    <w:left w:val="single" w:sz="8" w:space="0" w:color="FF0000"/>
                    <w:bottom w:val="nil"/>
                    <w:right w:val="nil"/>
                  </w:tcBorders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A40D3E" w:rsidRPr="00DA1795" w:rsidTr="002261BA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4"/>
                <w:wAfter w:w="1654" w:type="dxa"/>
                <w:trHeight w:val="315"/>
              </w:trPr>
              <w:tc>
                <w:tcPr>
                  <w:tcW w:w="6237" w:type="dxa"/>
                  <w:gridSpan w:val="8"/>
                  <w:tcBorders>
                    <w:top w:val="nil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531E4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Are you expecting the patient to die in the in the next 6-12 months</w:t>
                  </w:r>
                  <w:r w:rsidR="00531E44"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:</w:t>
                  </w:r>
                  <w:r w:rsidRPr="00DA1795">
                    <w:rPr>
                      <w:rFonts w:ascii="Calibri" w:eastAsia="Times New Roman" w:hAnsi="Calibri" w:cs="Times New Roman"/>
                      <w:color w:val="002060"/>
                      <w:sz w:val="16"/>
                      <w:szCs w:val="16"/>
                      <w:lang w:eastAsia="en-GB"/>
                    </w:rPr>
                    <w:t xml:space="preserve">  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Yes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bottom"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A40D3E" w:rsidRPr="00DA1795" w:rsidTr="002261BA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4"/>
                <w:wAfter w:w="1654" w:type="dxa"/>
                <w:trHeight w:val="315"/>
              </w:trPr>
              <w:tc>
                <w:tcPr>
                  <w:tcW w:w="6237" w:type="dxa"/>
                  <w:gridSpan w:val="8"/>
                  <w:tcBorders>
                    <w:top w:val="nil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 xml:space="preserve">Is the patient imminently dying:                                              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Yes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FF0000"/>
                  </w:tcBorders>
                  <w:shd w:val="clear" w:color="auto" w:fill="auto"/>
                  <w:noWrap/>
                  <w:vAlign w:val="bottom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vAlign w:val="center"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A40D3E" w:rsidRPr="00DA1795" w:rsidTr="002261BA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236" w:type="dxa"/>
                <w:trHeight w:val="465"/>
              </w:trPr>
              <w:tc>
                <w:tcPr>
                  <w:tcW w:w="6237" w:type="dxa"/>
                  <w:gridSpan w:val="8"/>
                  <w:tcBorders>
                    <w:top w:val="nil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3C49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 xml:space="preserve"> What is the patient’s COVID-19 status: 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Confirmed</w:t>
                  </w:r>
                </w:p>
              </w:tc>
              <w:tc>
                <w:tcPr>
                  <w:tcW w:w="426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bottom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Suspected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lang w:eastAsia="en-GB"/>
                    </w:rPr>
                    <w:t>Not Suspected</w:t>
                  </w:r>
                </w:p>
              </w:tc>
              <w:tc>
                <w:tcPr>
                  <w:tcW w:w="284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A40D3E" w:rsidRPr="00DA1795" w:rsidTr="002261BA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4"/>
                <w:wAfter w:w="1654" w:type="dxa"/>
                <w:trHeight w:val="315"/>
              </w:trPr>
              <w:tc>
                <w:tcPr>
                  <w:tcW w:w="6237" w:type="dxa"/>
                  <w:gridSpan w:val="8"/>
                  <w:tcBorders>
                    <w:top w:val="nil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 xml:space="preserve">Does the patient have mental capacity to consent to referral to our services:       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Yes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bottom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vAlign w:val="center"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A40D3E" w:rsidRPr="00DA1795" w:rsidTr="002261BA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4"/>
                <w:wAfter w:w="1654" w:type="dxa"/>
                <w:trHeight w:val="315"/>
              </w:trPr>
              <w:tc>
                <w:tcPr>
                  <w:tcW w:w="6237" w:type="dxa"/>
                  <w:gridSpan w:val="8"/>
                  <w:tcBorders>
                    <w:top w:val="nil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 xml:space="preserve">Has  the decision to refer been made under a best interest framework         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F8317D" w:rsidP="004C35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Yes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bottom"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vAlign w:val="center"/>
                  <w:hideMark/>
                </w:tcPr>
                <w:p w:rsidR="00A40D3E" w:rsidRPr="00DA1795" w:rsidRDefault="00A40D3E" w:rsidP="004C357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</w:tbl>
          <w:p w:rsidR="00F451D6" w:rsidRPr="00DA1795" w:rsidRDefault="00F451D6" w:rsidP="00C1183E">
            <w:pPr>
              <w:spacing w:after="0"/>
              <w:rPr>
                <w:b/>
                <w:bCs/>
                <w:color w:val="FF0000"/>
                <w:sz w:val="16"/>
                <w:szCs w:val="16"/>
              </w:rPr>
            </w:pPr>
          </w:p>
          <w:tbl>
            <w:tblPr>
              <w:tblStyle w:val="TableGrid"/>
              <w:tblW w:w="9380" w:type="dxa"/>
              <w:tblInd w:w="362" w:type="dxa"/>
              <w:tblLayout w:type="fixed"/>
              <w:tblLook w:val="04A0" w:firstRow="1" w:lastRow="0" w:firstColumn="1" w:lastColumn="0" w:noHBand="0" w:noVBand="1"/>
            </w:tblPr>
            <w:tblGrid>
              <w:gridCol w:w="4254"/>
              <w:gridCol w:w="731"/>
              <w:gridCol w:w="2197"/>
              <w:gridCol w:w="355"/>
              <w:gridCol w:w="850"/>
              <w:gridCol w:w="993"/>
            </w:tblGrid>
            <w:tr w:rsidR="004C0889" w:rsidRPr="00DA1795" w:rsidTr="00A40D3E">
              <w:tc>
                <w:tcPr>
                  <w:tcW w:w="4254" w:type="dxa"/>
                  <w:tcBorders>
                    <w:right w:val="single" w:sz="4" w:space="0" w:color="auto"/>
                  </w:tcBorders>
                </w:tcPr>
                <w:p w:rsidR="004C0889" w:rsidRPr="00DA1795" w:rsidRDefault="004C0889" w:rsidP="00AE68D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A1795">
                    <w:rPr>
                      <w:b/>
                      <w:sz w:val="16"/>
                      <w:szCs w:val="16"/>
                    </w:rPr>
                    <w:t>PATIENT DETAILS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0889" w:rsidRPr="00DA1795" w:rsidRDefault="004C0889" w:rsidP="004C0889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gridSpan w:val="4"/>
                  <w:tcBorders>
                    <w:right w:val="single" w:sz="4" w:space="0" w:color="auto"/>
                  </w:tcBorders>
                </w:tcPr>
                <w:p w:rsidR="004C0889" w:rsidRPr="00DA1795" w:rsidRDefault="00AE68D0" w:rsidP="00AE68D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A1795">
                    <w:rPr>
                      <w:b/>
                      <w:sz w:val="16"/>
                      <w:szCs w:val="16"/>
                    </w:rPr>
                    <w:t xml:space="preserve">NEXT OF KIN </w:t>
                  </w:r>
                  <w:r w:rsidR="004C0889" w:rsidRPr="00DA1795">
                    <w:rPr>
                      <w:b/>
                      <w:sz w:val="16"/>
                      <w:szCs w:val="16"/>
                    </w:rPr>
                    <w:t>DETAILS</w:t>
                  </w:r>
                </w:p>
              </w:tc>
            </w:tr>
            <w:tr w:rsidR="004C0889" w:rsidRPr="00DA1795" w:rsidTr="00A40D3E">
              <w:tc>
                <w:tcPr>
                  <w:tcW w:w="4254" w:type="dxa"/>
                  <w:tcBorders>
                    <w:right w:val="single" w:sz="4" w:space="0" w:color="auto"/>
                  </w:tcBorders>
                </w:tcPr>
                <w:p w:rsidR="004C0889" w:rsidRPr="00DA1795" w:rsidRDefault="004C0889" w:rsidP="00DA1795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Title:</w:t>
                  </w:r>
                  <w:r w:rsidR="00F33A4B" w:rsidRPr="00DA1795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0889" w:rsidRPr="00DA1795" w:rsidRDefault="004C0889" w:rsidP="004C08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gridSpan w:val="4"/>
                  <w:tcBorders>
                    <w:right w:val="single" w:sz="4" w:space="0" w:color="auto"/>
                  </w:tcBorders>
                </w:tcPr>
                <w:p w:rsidR="004C0889" w:rsidRPr="00DA1795" w:rsidRDefault="004C0889" w:rsidP="00DA1795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Title:</w:t>
                  </w:r>
                  <w:r w:rsidR="008A1306" w:rsidRPr="00DA1795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C0889" w:rsidRPr="00DA1795" w:rsidTr="00A40D3E">
              <w:tc>
                <w:tcPr>
                  <w:tcW w:w="4254" w:type="dxa"/>
                  <w:tcBorders>
                    <w:right w:val="single" w:sz="4" w:space="0" w:color="auto"/>
                  </w:tcBorders>
                </w:tcPr>
                <w:p w:rsidR="004C0889" w:rsidRPr="00DA1795" w:rsidRDefault="004C0889" w:rsidP="00DA1795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Name:</w:t>
                  </w:r>
                  <w:r w:rsidR="002419B3" w:rsidRPr="00DA1795">
                    <w:rPr>
                      <w:sz w:val="16"/>
                      <w:szCs w:val="16"/>
                    </w:rPr>
                    <w:t xml:space="preserve">      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0889" w:rsidRPr="00DA1795" w:rsidRDefault="004C0889" w:rsidP="004C08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gridSpan w:val="4"/>
                  <w:tcBorders>
                    <w:right w:val="single" w:sz="4" w:space="0" w:color="auto"/>
                  </w:tcBorders>
                </w:tcPr>
                <w:p w:rsidR="004C0889" w:rsidRPr="00DA1795" w:rsidRDefault="004C0889" w:rsidP="00DA1795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Name:</w:t>
                  </w:r>
                  <w:r w:rsidR="00710CA4" w:rsidRPr="00DA1795">
                    <w:rPr>
                      <w:sz w:val="16"/>
                      <w:szCs w:val="16"/>
                    </w:rPr>
                    <w:t xml:space="preserve">        </w:t>
                  </w:r>
                  <w:r w:rsidR="00AD672F" w:rsidRPr="00DA1795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C0889" w:rsidRPr="00DA1795" w:rsidTr="00A40D3E">
              <w:tc>
                <w:tcPr>
                  <w:tcW w:w="4254" w:type="dxa"/>
                  <w:tcBorders>
                    <w:right w:val="single" w:sz="4" w:space="0" w:color="auto"/>
                  </w:tcBorders>
                </w:tcPr>
                <w:p w:rsidR="004C0889" w:rsidRPr="00DA1795" w:rsidRDefault="008A1306" w:rsidP="00DA1795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DATE OF BIRTH:</w:t>
                  </w:r>
                  <w:r w:rsidR="008F5E1F" w:rsidRPr="00DA1795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0889" w:rsidRPr="00DA1795" w:rsidRDefault="004C0889" w:rsidP="004C08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gridSpan w:val="4"/>
                  <w:tcBorders>
                    <w:right w:val="single" w:sz="4" w:space="0" w:color="auto"/>
                  </w:tcBorders>
                </w:tcPr>
                <w:p w:rsidR="004C0889" w:rsidRPr="00DA1795" w:rsidRDefault="004C0889" w:rsidP="00DA1795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Relationship to Patient</w:t>
                  </w:r>
                  <w:r w:rsidR="00710CA4" w:rsidRPr="00DA1795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</w:tr>
            <w:tr w:rsidR="004C0889" w:rsidRPr="00DA1795" w:rsidTr="00A40D3E">
              <w:tc>
                <w:tcPr>
                  <w:tcW w:w="4254" w:type="dxa"/>
                  <w:tcBorders>
                    <w:right w:val="single" w:sz="4" w:space="0" w:color="auto"/>
                  </w:tcBorders>
                </w:tcPr>
                <w:p w:rsidR="004C0889" w:rsidRPr="00DA1795" w:rsidRDefault="004C0889" w:rsidP="003C4901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NHS No:</w:t>
                  </w:r>
                  <w:r w:rsidRPr="00DA1795">
                    <w:rPr>
                      <w:sz w:val="16"/>
                      <w:szCs w:val="16"/>
                    </w:rPr>
                    <w:tab/>
                    <w:t xml:space="preserve"> </w:t>
                  </w:r>
                  <w:r w:rsidR="008A1306" w:rsidRPr="00DA1795">
                    <w:rPr>
                      <w:sz w:val="16"/>
                      <w:szCs w:val="16"/>
                    </w:rPr>
                    <w:t xml:space="preserve">      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0889" w:rsidRPr="00DA1795" w:rsidRDefault="004C0889" w:rsidP="004C08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gridSpan w:val="4"/>
                  <w:tcBorders>
                    <w:right w:val="single" w:sz="4" w:space="0" w:color="auto"/>
                  </w:tcBorders>
                </w:tcPr>
                <w:p w:rsidR="004C0889" w:rsidRPr="00DA1795" w:rsidRDefault="004C0889" w:rsidP="004C0889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House No./Name:</w:t>
                  </w:r>
                  <w:r w:rsidR="00AD672F" w:rsidRPr="00DA1795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C0889" w:rsidRPr="00DA1795" w:rsidTr="00A40D3E">
              <w:tc>
                <w:tcPr>
                  <w:tcW w:w="4254" w:type="dxa"/>
                  <w:tcBorders>
                    <w:right w:val="single" w:sz="4" w:space="0" w:color="auto"/>
                  </w:tcBorders>
                </w:tcPr>
                <w:p w:rsidR="004C0889" w:rsidRPr="00DA1795" w:rsidRDefault="004C0889" w:rsidP="002A6D13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Hospital No:</w:t>
                  </w:r>
                  <w:r w:rsidRPr="00DA1795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0889" w:rsidRPr="00DA1795" w:rsidRDefault="004C0889" w:rsidP="004C08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gridSpan w:val="4"/>
                  <w:tcBorders>
                    <w:right w:val="single" w:sz="4" w:space="0" w:color="auto"/>
                  </w:tcBorders>
                </w:tcPr>
                <w:p w:rsidR="004C0889" w:rsidRPr="00DA1795" w:rsidRDefault="004C0889" w:rsidP="00DA1795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Address:</w:t>
                  </w:r>
                  <w:r w:rsidR="00AD672F" w:rsidRPr="00DA1795">
                    <w:rPr>
                      <w:sz w:val="16"/>
                      <w:szCs w:val="16"/>
                    </w:rPr>
                    <w:t xml:space="preserve"> </w:t>
                  </w:r>
                  <w:r w:rsidR="007C7AD6" w:rsidRPr="00DA1795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C0889" w:rsidRPr="00DA1795" w:rsidTr="00A40D3E">
              <w:tc>
                <w:tcPr>
                  <w:tcW w:w="4254" w:type="dxa"/>
                  <w:tcBorders>
                    <w:right w:val="single" w:sz="4" w:space="0" w:color="auto"/>
                  </w:tcBorders>
                </w:tcPr>
                <w:p w:rsidR="004C0889" w:rsidRPr="00DA1795" w:rsidRDefault="004C0889" w:rsidP="004C0889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Prospect No:</w:t>
                  </w:r>
                  <w:r w:rsidRPr="00DA1795">
                    <w:rPr>
                      <w:sz w:val="16"/>
                      <w:szCs w:val="16"/>
                    </w:rPr>
                    <w:tab/>
                    <w:t xml:space="preserve"> 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0889" w:rsidRPr="00DA1795" w:rsidRDefault="004C0889" w:rsidP="004C08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gridSpan w:val="4"/>
                  <w:tcBorders>
                    <w:right w:val="single" w:sz="4" w:space="0" w:color="auto"/>
                  </w:tcBorders>
                </w:tcPr>
                <w:p w:rsidR="004C0889" w:rsidRPr="00DA1795" w:rsidRDefault="004C0889" w:rsidP="004C0889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Town:</w:t>
                  </w:r>
                  <w:r w:rsidRPr="00DA1795">
                    <w:rPr>
                      <w:sz w:val="16"/>
                      <w:szCs w:val="16"/>
                    </w:rPr>
                    <w:tab/>
                    <w:t xml:space="preserve"> </w:t>
                  </w:r>
                  <w:r w:rsidRPr="00DA1795">
                    <w:rPr>
                      <w:sz w:val="16"/>
                      <w:szCs w:val="16"/>
                    </w:rPr>
                    <w:tab/>
                  </w:r>
                  <w:r w:rsidRPr="00DA1795">
                    <w:rPr>
                      <w:sz w:val="16"/>
                      <w:szCs w:val="16"/>
                    </w:rPr>
                    <w:tab/>
                  </w:r>
                  <w:r w:rsidRPr="00DA1795">
                    <w:rPr>
                      <w:sz w:val="16"/>
                      <w:szCs w:val="16"/>
                    </w:rPr>
                    <w:tab/>
                    <w:t xml:space="preserve"> </w:t>
                  </w:r>
                </w:p>
              </w:tc>
            </w:tr>
            <w:tr w:rsidR="004C0889" w:rsidRPr="00DA1795" w:rsidTr="00A40D3E">
              <w:tc>
                <w:tcPr>
                  <w:tcW w:w="4254" w:type="dxa"/>
                  <w:tcBorders>
                    <w:right w:val="single" w:sz="4" w:space="0" w:color="auto"/>
                  </w:tcBorders>
                </w:tcPr>
                <w:p w:rsidR="004C0889" w:rsidRPr="00DA1795" w:rsidRDefault="004C0889" w:rsidP="003C4901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House No./Name:</w:t>
                  </w:r>
                  <w:r w:rsidR="00710CA4" w:rsidRPr="00DA1795">
                    <w:rPr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0889" w:rsidRPr="00DA1795" w:rsidRDefault="004C0889" w:rsidP="004C08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gridSpan w:val="4"/>
                  <w:tcBorders>
                    <w:right w:val="single" w:sz="4" w:space="0" w:color="auto"/>
                  </w:tcBorders>
                </w:tcPr>
                <w:p w:rsidR="004C0889" w:rsidRPr="00DA1795" w:rsidRDefault="004C0889" w:rsidP="004C0889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County:</w:t>
                  </w:r>
                </w:p>
              </w:tc>
            </w:tr>
            <w:tr w:rsidR="004C0889" w:rsidRPr="00DA1795" w:rsidTr="00A40D3E">
              <w:tc>
                <w:tcPr>
                  <w:tcW w:w="4254" w:type="dxa"/>
                  <w:tcBorders>
                    <w:right w:val="single" w:sz="4" w:space="0" w:color="auto"/>
                  </w:tcBorders>
                </w:tcPr>
                <w:p w:rsidR="004C0889" w:rsidRPr="00DA1795" w:rsidRDefault="004C0889" w:rsidP="00DA1795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Address:</w:t>
                  </w:r>
                  <w:r w:rsidR="00F33A4B" w:rsidRPr="00DA1795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0889" w:rsidRPr="00DA1795" w:rsidRDefault="004C0889" w:rsidP="004C08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gridSpan w:val="4"/>
                  <w:tcBorders>
                    <w:right w:val="single" w:sz="4" w:space="0" w:color="auto"/>
                  </w:tcBorders>
                </w:tcPr>
                <w:p w:rsidR="004C0889" w:rsidRPr="00DA1795" w:rsidRDefault="004C0889" w:rsidP="004C0889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Postcode:</w:t>
                  </w:r>
                  <w:r w:rsidRPr="00DA1795">
                    <w:rPr>
                      <w:sz w:val="16"/>
                      <w:szCs w:val="16"/>
                    </w:rPr>
                    <w:tab/>
                    <w:t xml:space="preserve"> </w:t>
                  </w:r>
                  <w:r w:rsidRPr="00DA1795">
                    <w:rPr>
                      <w:sz w:val="16"/>
                      <w:szCs w:val="16"/>
                    </w:rPr>
                    <w:tab/>
                  </w:r>
                  <w:r w:rsidRPr="00DA1795">
                    <w:rPr>
                      <w:sz w:val="16"/>
                      <w:szCs w:val="16"/>
                    </w:rPr>
                    <w:tab/>
                    <w:t xml:space="preserve"> </w:t>
                  </w:r>
                </w:p>
              </w:tc>
            </w:tr>
            <w:tr w:rsidR="004C0889" w:rsidRPr="00DA1795" w:rsidTr="00A40D3E">
              <w:tc>
                <w:tcPr>
                  <w:tcW w:w="4254" w:type="dxa"/>
                  <w:tcBorders>
                    <w:right w:val="single" w:sz="4" w:space="0" w:color="auto"/>
                  </w:tcBorders>
                </w:tcPr>
                <w:p w:rsidR="004C0889" w:rsidRPr="00DA1795" w:rsidRDefault="008A1306" w:rsidP="00DA1795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Town:</w:t>
                  </w:r>
                  <w:r w:rsidR="004C0889" w:rsidRPr="00DA1795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0889" w:rsidRPr="00DA1795" w:rsidRDefault="004C0889" w:rsidP="004C08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gridSpan w:val="4"/>
                  <w:tcBorders>
                    <w:right w:val="single" w:sz="4" w:space="0" w:color="auto"/>
                  </w:tcBorders>
                </w:tcPr>
                <w:p w:rsidR="004C0889" w:rsidRPr="00DA1795" w:rsidRDefault="004C0889" w:rsidP="00DA1795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TELEPHONE</w:t>
                  </w:r>
                  <w:r w:rsidR="00AE68D0" w:rsidRPr="00DA1795">
                    <w:rPr>
                      <w:sz w:val="16"/>
                      <w:szCs w:val="16"/>
                    </w:rPr>
                    <w:t>:</w:t>
                  </w:r>
                  <w:r w:rsidR="00962D8A" w:rsidRPr="00DA1795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4C0889" w:rsidRPr="00DA1795" w:rsidTr="00A40D3E">
              <w:tc>
                <w:tcPr>
                  <w:tcW w:w="4254" w:type="dxa"/>
                  <w:tcBorders>
                    <w:right w:val="single" w:sz="4" w:space="0" w:color="auto"/>
                  </w:tcBorders>
                </w:tcPr>
                <w:p w:rsidR="004C0889" w:rsidRPr="00DA1795" w:rsidRDefault="004C0889" w:rsidP="00DA1795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County:</w:t>
                  </w:r>
                  <w:r w:rsidR="008A1306" w:rsidRPr="00DA1795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0889" w:rsidRPr="00DA1795" w:rsidRDefault="004C0889" w:rsidP="004C08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gridSpan w:val="4"/>
                  <w:tcBorders>
                    <w:right w:val="single" w:sz="4" w:space="0" w:color="auto"/>
                  </w:tcBorders>
                </w:tcPr>
                <w:p w:rsidR="004C0889" w:rsidRPr="00DA1795" w:rsidRDefault="004C0889" w:rsidP="003C4901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Home:</w:t>
                  </w:r>
                  <w:r w:rsidR="00AD672F" w:rsidRPr="00DA1795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C0889" w:rsidRPr="00DA1795" w:rsidTr="00A40D3E">
              <w:tc>
                <w:tcPr>
                  <w:tcW w:w="4254" w:type="dxa"/>
                  <w:tcBorders>
                    <w:right w:val="single" w:sz="4" w:space="0" w:color="auto"/>
                  </w:tcBorders>
                </w:tcPr>
                <w:p w:rsidR="004C0889" w:rsidRPr="00DA1795" w:rsidRDefault="004C0889" w:rsidP="00DA1795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Postcode:</w:t>
                  </w:r>
                  <w:r w:rsidRPr="00DA1795">
                    <w:rPr>
                      <w:sz w:val="16"/>
                      <w:szCs w:val="16"/>
                    </w:rPr>
                    <w:tab/>
                    <w:t xml:space="preserve"> 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0889" w:rsidRPr="00DA1795" w:rsidRDefault="004C0889" w:rsidP="004C08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gridSpan w:val="4"/>
                  <w:tcBorders>
                    <w:right w:val="single" w:sz="4" w:space="0" w:color="auto"/>
                  </w:tcBorders>
                </w:tcPr>
                <w:p w:rsidR="004C0889" w:rsidRPr="00DA1795" w:rsidRDefault="004C0889" w:rsidP="004C0889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Work:</w:t>
                  </w:r>
                </w:p>
              </w:tc>
            </w:tr>
            <w:tr w:rsidR="004C0889" w:rsidRPr="00DA1795" w:rsidTr="00A40D3E">
              <w:tc>
                <w:tcPr>
                  <w:tcW w:w="4254" w:type="dxa"/>
                  <w:tcBorders>
                    <w:right w:val="single" w:sz="4" w:space="0" w:color="auto"/>
                  </w:tcBorders>
                </w:tcPr>
                <w:p w:rsidR="004C0889" w:rsidRPr="00DA1795" w:rsidRDefault="004C0889" w:rsidP="004C0889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TELEPHONE</w:t>
                  </w:r>
                  <w:r w:rsidR="008F5E1F" w:rsidRPr="00DA1795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0889" w:rsidRPr="00DA1795" w:rsidRDefault="004C0889" w:rsidP="004C08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gridSpan w:val="4"/>
                  <w:tcBorders>
                    <w:right w:val="single" w:sz="4" w:space="0" w:color="auto"/>
                  </w:tcBorders>
                </w:tcPr>
                <w:p w:rsidR="004C0889" w:rsidRPr="00DA1795" w:rsidRDefault="004C0889" w:rsidP="00962D8A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Mobile:</w:t>
                  </w:r>
                  <w:r w:rsidR="00AD672F" w:rsidRPr="00DA1795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AE68D0" w:rsidRPr="00DA1795" w:rsidTr="00A40D3E">
              <w:tc>
                <w:tcPr>
                  <w:tcW w:w="4254" w:type="dxa"/>
                  <w:tcBorders>
                    <w:right w:val="single" w:sz="4" w:space="0" w:color="auto"/>
                  </w:tcBorders>
                </w:tcPr>
                <w:p w:rsidR="00AE68D0" w:rsidRPr="00DA1795" w:rsidRDefault="00AE68D0" w:rsidP="00DA1795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Home:</w:t>
                  </w:r>
                  <w:r w:rsidR="00710CA4" w:rsidRPr="00DA1795">
                    <w:rPr>
                      <w:sz w:val="16"/>
                      <w:szCs w:val="16"/>
                    </w:rPr>
                    <w:t xml:space="preserve">          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E68D0" w:rsidRPr="00DA1795" w:rsidRDefault="00AE68D0" w:rsidP="00AE68D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left w:val="single" w:sz="4" w:space="0" w:color="auto"/>
                  </w:tcBorders>
                </w:tcPr>
                <w:p w:rsidR="00AE68D0" w:rsidRPr="00DA1795" w:rsidRDefault="00AE68D0" w:rsidP="00AE68D0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Are they also emergency contact:</w:t>
                  </w:r>
                </w:p>
                <w:p w:rsidR="00AE68D0" w:rsidRPr="00DA1795" w:rsidRDefault="00AE68D0" w:rsidP="00AE68D0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i/>
                      <w:sz w:val="16"/>
                      <w:szCs w:val="16"/>
                    </w:rPr>
                    <w:t>(If No please complete below)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AE68D0" w:rsidRPr="00DA1795" w:rsidRDefault="00AE68D0" w:rsidP="00AE68D0">
                  <w:pPr>
                    <w:ind w:left="55"/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YES</w:t>
                  </w:r>
                  <w:r w:rsidR="003C4901" w:rsidRPr="00DA1795">
                    <w:rPr>
                      <w:sz w:val="16"/>
                      <w:szCs w:val="16"/>
                    </w:rPr>
                    <w:t xml:space="preserve"> </w:t>
                  </w:r>
                  <w:r w:rsidRPr="00DA1795">
                    <w:rPr>
                      <w:sz w:val="16"/>
                      <w:szCs w:val="16"/>
                    </w:rPr>
                    <w:sym w:font="Wingdings" w:char="F06F"/>
                  </w:r>
                </w:p>
                <w:p w:rsidR="00AE68D0" w:rsidRPr="00DA1795" w:rsidRDefault="00AE68D0" w:rsidP="00AE68D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</w:tcPr>
                <w:p w:rsidR="00AE68D0" w:rsidRPr="00DA1795" w:rsidRDefault="00AE68D0" w:rsidP="00AE68D0">
                  <w:pPr>
                    <w:ind w:left="167"/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 xml:space="preserve">NO   </w:t>
                  </w:r>
                  <w:r w:rsidRPr="00DA1795">
                    <w:rPr>
                      <w:sz w:val="16"/>
                      <w:szCs w:val="16"/>
                    </w:rPr>
                    <w:sym w:font="Wingdings" w:char="F06F"/>
                  </w:r>
                  <w:r w:rsidRPr="00DA1795">
                    <w:rPr>
                      <w:sz w:val="16"/>
                      <w:szCs w:val="16"/>
                    </w:rPr>
                    <w:t xml:space="preserve">        </w:t>
                  </w:r>
                </w:p>
                <w:p w:rsidR="00AE68D0" w:rsidRPr="00DA1795" w:rsidRDefault="00AE68D0" w:rsidP="00AE68D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6A0D68" w:rsidRPr="00DA1795" w:rsidTr="00D15547">
              <w:tc>
                <w:tcPr>
                  <w:tcW w:w="4254" w:type="dxa"/>
                  <w:tcBorders>
                    <w:right w:val="single" w:sz="4" w:space="0" w:color="auto"/>
                  </w:tcBorders>
                </w:tcPr>
                <w:p w:rsidR="006A0D68" w:rsidRPr="00DA1795" w:rsidRDefault="006A0D68" w:rsidP="003C4901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Work:</w:t>
                  </w:r>
                  <w:r w:rsidR="00AD672F" w:rsidRPr="00DA1795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0D68" w:rsidRPr="00DA1795" w:rsidRDefault="006A0D68" w:rsidP="006A0D6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7" w:type="dxa"/>
                  <w:vMerge w:val="restart"/>
                  <w:tcBorders>
                    <w:left w:val="single" w:sz="4" w:space="0" w:color="auto"/>
                  </w:tcBorders>
                </w:tcPr>
                <w:p w:rsidR="0061469C" w:rsidRPr="00DA1795" w:rsidRDefault="0061469C" w:rsidP="0061469C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Are they also emergency contact:</w:t>
                  </w:r>
                </w:p>
                <w:p w:rsidR="0061469C" w:rsidRPr="00DA1795" w:rsidRDefault="0061469C" w:rsidP="0061469C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i/>
                      <w:sz w:val="16"/>
                      <w:szCs w:val="16"/>
                    </w:rPr>
                    <w:t xml:space="preserve">(If No please complete below) </w:t>
                  </w:r>
                </w:p>
                <w:p w:rsidR="00962D8A" w:rsidRPr="00DA1795" w:rsidRDefault="00962D8A" w:rsidP="006A0D68">
                  <w:pPr>
                    <w:rPr>
                      <w:sz w:val="16"/>
                      <w:szCs w:val="16"/>
                    </w:rPr>
                  </w:pPr>
                </w:p>
                <w:p w:rsidR="00962D8A" w:rsidRPr="00DA1795" w:rsidRDefault="00962D8A" w:rsidP="006A0D6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98" w:type="dxa"/>
                  <w:gridSpan w:val="3"/>
                  <w:vMerge w:val="restart"/>
                  <w:tcBorders>
                    <w:left w:val="single" w:sz="4" w:space="0" w:color="auto"/>
                  </w:tcBorders>
                </w:tcPr>
                <w:p w:rsidR="006A0D68" w:rsidRPr="00DA1795" w:rsidRDefault="006A0D68" w:rsidP="006A0D68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DA1795">
                    <w:rPr>
                      <w:color w:val="FF0000"/>
                      <w:sz w:val="16"/>
                      <w:szCs w:val="16"/>
                    </w:rPr>
                    <w:t xml:space="preserve">Is there anyone in the household other than the patient who is in the SHIELDED GROUP? </w:t>
                  </w:r>
                </w:p>
                <w:p w:rsidR="006A0D68" w:rsidRPr="00DA1795" w:rsidRDefault="006A0D68" w:rsidP="006A0D68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  <w:p w:rsidR="006A0D68" w:rsidRPr="00DA1795" w:rsidRDefault="006A0D68" w:rsidP="006A0D68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DA1795">
                    <w:rPr>
                      <w:color w:val="FF0000"/>
                      <w:sz w:val="16"/>
                      <w:szCs w:val="16"/>
                    </w:rPr>
                    <w:t xml:space="preserve">YES </w:t>
                  </w:r>
                  <w:r w:rsidRPr="00DA1795">
                    <w:rPr>
                      <w:rFonts w:ascii="Wingdings" w:hAnsi="Wingdings"/>
                      <w:color w:val="FF0000"/>
                      <w:sz w:val="16"/>
                      <w:szCs w:val="16"/>
                    </w:rPr>
                    <w:t></w:t>
                  </w:r>
                  <w:r w:rsidRPr="00DA1795">
                    <w:rPr>
                      <w:color w:val="FF0000"/>
                    </w:rPr>
                    <w:t xml:space="preserve"> </w:t>
                  </w:r>
                  <w:r w:rsidRPr="00DA1795">
                    <w:rPr>
                      <w:color w:val="FF0000"/>
                      <w:sz w:val="16"/>
                      <w:szCs w:val="16"/>
                    </w:rPr>
                    <w:t xml:space="preserve">NO </w:t>
                  </w:r>
                  <w:r w:rsidRPr="00DA1795">
                    <w:rPr>
                      <w:rFonts w:ascii="Wingdings" w:hAnsi="Wingdings"/>
                      <w:color w:val="FF0000"/>
                      <w:sz w:val="16"/>
                      <w:szCs w:val="16"/>
                    </w:rPr>
                    <w:t></w:t>
                  </w:r>
                </w:p>
                <w:p w:rsidR="006A0D68" w:rsidRPr="00DA1795" w:rsidRDefault="006A0D68" w:rsidP="006A0D68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  <w:p w:rsidR="006A0D68" w:rsidRPr="00DA1795" w:rsidRDefault="006A0D68" w:rsidP="006A0D68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  <w:p w:rsidR="006A0D68" w:rsidRPr="00DA1795" w:rsidRDefault="006A0D68" w:rsidP="006A0D68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DA1795">
                    <w:rPr>
                      <w:color w:val="FF0000"/>
                      <w:sz w:val="16"/>
                      <w:szCs w:val="16"/>
                    </w:rPr>
                    <w:t>IF YES WHO?</w:t>
                  </w:r>
                </w:p>
                <w:p w:rsidR="006A0D68" w:rsidRPr="00DA1795" w:rsidRDefault="006A0D68" w:rsidP="006A0D68">
                  <w:pPr>
                    <w:ind w:firstLine="720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6A0D68" w:rsidRPr="00DA1795" w:rsidTr="00D15547">
              <w:tc>
                <w:tcPr>
                  <w:tcW w:w="4254" w:type="dxa"/>
                  <w:tcBorders>
                    <w:right w:val="single" w:sz="4" w:space="0" w:color="auto"/>
                  </w:tcBorders>
                </w:tcPr>
                <w:p w:rsidR="006A0D68" w:rsidRPr="00DA1795" w:rsidRDefault="006A0D68" w:rsidP="006A0D68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Mobile:</w:t>
                  </w:r>
                  <w:r w:rsidRPr="00DA1795">
                    <w:rPr>
                      <w:sz w:val="16"/>
                      <w:szCs w:val="16"/>
                    </w:rPr>
                    <w:tab/>
                    <w:t xml:space="preserve"> </w:t>
                  </w:r>
                  <w:r w:rsidRPr="00DA1795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0D68" w:rsidRPr="00DA1795" w:rsidRDefault="006A0D68" w:rsidP="006A0D6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7" w:type="dxa"/>
                  <w:vMerge/>
                  <w:tcBorders>
                    <w:left w:val="single" w:sz="4" w:space="0" w:color="auto"/>
                  </w:tcBorders>
                </w:tcPr>
                <w:p w:rsidR="006A0D68" w:rsidRPr="00DA1795" w:rsidRDefault="006A0D68" w:rsidP="006A0D6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8" w:type="dxa"/>
                  <w:gridSpan w:val="3"/>
                  <w:vMerge/>
                  <w:tcBorders>
                    <w:left w:val="single" w:sz="4" w:space="0" w:color="auto"/>
                  </w:tcBorders>
                </w:tcPr>
                <w:p w:rsidR="006A0D68" w:rsidRPr="00DA1795" w:rsidRDefault="006A0D68" w:rsidP="006A0D6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6A0D68" w:rsidRPr="00DA1795" w:rsidTr="00D15547">
              <w:tc>
                <w:tcPr>
                  <w:tcW w:w="4254" w:type="dxa"/>
                  <w:vMerge w:val="restart"/>
                  <w:tcBorders>
                    <w:right w:val="single" w:sz="4" w:space="0" w:color="auto"/>
                  </w:tcBorders>
                </w:tcPr>
                <w:p w:rsidR="00AD672F" w:rsidRPr="00DA1795" w:rsidRDefault="006A0D68" w:rsidP="006A0D68">
                  <w:pPr>
                    <w:rPr>
                      <w:b/>
                      <w:sz w:val="16"/>
                      <w:szCs w:val="16"/>
                    </w:rPr>
                  </w:pPr>
                  <w:r w:rsidRPr="00DA1795">
                    <w:rPr>
                      <w:b/>
                      <w:sz w:val="16"/>
                      <w:szCs w:val="16"/>
                    </w:rPr>
                    <w:t>GP Surgery and Registered GP:</w:t>
                  </w:r>
                  <w:r w:rsidR="008A51C0" w:rsidRPr="00DA1795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710CA4" w:rsidRPr="00DA1795" w:rsidRDefault="008A51C0" w:rsidP="006A0D68">
                  <w:pPr>
                    <w:rPr>
                      <w:b/>
                      <w:sz w:val="16"/>
                      <w:szCs w:val="16"/>
                    </w:rPr>
                  </w:pPr>
                  <w:r w:rsidRPr="00DA1795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710CA4" w:rsidRPr="00DA1795" w:rsidRDefault="00710CA4" w:rsidP="006A0D6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0D68" w:rsidRPr="00DA1795" w:rsidRDefault="006A0D68" w:rsidP="006A0D68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97" w:type="dxa"/>
                  <w:vMerge/>
                  <w:tcBorders>
                    <w:left w:val="single" w:sz="4" w:space="0" w:color="auto"/>
                  </w:tcBorders>
                </w:tcPr>
                <w:p w:rsidR="006A0D68" w:rsidRPr="00DA1795" w:rsidRDefault="006A0D68" w:rsidP="006A0D6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8" w:type="dxa"/>
                  <w:gridSpan w:val="3"/>
                  <w:vMerge/>
                  <w:tcBorders>
                    <w:left w:val="single" w:sz="4" w:space="0" w:color="auto"/>
                  </w:tcBorders>
                </w:tcPr>
                <w:p w:rsidR="006A0D68" w:rsidRPr="00DA1795" w:rsidRDefault="006A0D68" w:rsidP="006A0D6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6A0D68" w:rsidRPr="00DA1795" w:rsidTr="00D15547">
              <w:trPr>
                <w:trHeight w:val="195"/>
              </w:trPr>
              <w:tc>
                <w:tcPr>
                  <w:tcW w:w="4254" w:type="dxa"/>
                  <w:vMerge/>
                  <w:tcBorders>
                    <w:right w:val="single" w:sz="4" w:space="0" w:color="auto"/>
                  </w:tcBorders>
                </w:tcPr>
                <w:p w:rsidR="006A0D68" w:rsidRPr="00DA1795" w:rsidRDefault="006A0D68" w:rsidP="006A0D68">
                  <w:pPr>
                    <w:ind w:left="-36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0D68" w:rsidRPr="00DA1795" w:rsidRDefault="006A0D68" w:rsidP="006A0D68">
                  <w:pPr>
                    <w:ind w:left="-36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7" w:type="dxa"/>
                  <w:vMerge/>
                  <w:tcBorders>
                    <w:left w:val="single" w:sz="4" w:space="0" w:color="auto"/>
                  </w:tcBorders>
                </w:tcPr>
                <w:p w:rsidR="006A0D68" w:rsidRPr="00DA1795" w:rsidRDefault="006A0D68" w:rsidP="006A0D68">
                  <w:pPr>
                    <w:ind w:left="-36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8" w:type="dxa"/>
                  <w:gridSpan w:val="3"/>
                  <w:vMerge/>
                  <w:tcBorders>
                    <w:left w:val="single" w:sz="4" w:space="0" w:color="auto"/>
                  </w:tcBorders>
                </w:tcPr>
                <w:p w:rsidR="006A0D68" w:rsidRPr="00DA1795" w:rsidRDefault="006A0D68" w:rsidP="006A0D68">
                  <w:pPr>
                    <w:ind w:left="-360"/>
                    <w:rPr>
                      <w:sz w:val="16"/>
                      <w:szCs w:val="16"/>
                    </w:rPr>
                  </w:pPr>
                </w:p>
              </w:tc>
            </w:tr>
            <w:tr w:rsidR="006A0D68" w:rsidRPr="00DA1795" w:rsidTr="00710CA4">
              <w:trPr>
                <w:trHeight w:val="447"/>
              </w:trPr>
              <w:tc>
                <w:tcPr>
                  <w:tcW w:w="4254" w:type="dxa"/>
                  <w:vMerge/>
                  <w:tcBorders>
                    <w:right w:val="single" w:sz="4" w:space="0" w:color="auto"/>
                  </w:tcBorders>
                </w:tcPr>
                <w:p w:rsidR="006A0D68" w:rsidRPr="00DA1795" w:rsidRDefault="006A0D68" w:rsidP="006A0D6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0D68" w:rsidRPr="00DA1795" w:rsidRDefault="006A0D68" w:rsidP="006A0D6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7" w:type="dxa"/>
                  <w:vMerge/>
                  <w:tcBorders>
                    <w:left w:val="single" w:sz="4" w:space="0" w:color="auto"/>
                  </w:tcBorders>
                </w:tcPr>
                <w:p w:rsidR="006A0D68" w:rsidRPr="00DA1795" w:rsidRDefault="006A0D68" w:rsidP="006A0D6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8" w:type="dxa"/>
                  <w:gridSpan w:val="3"/>
                  <w:vMerge/>
                  <w:tcBorders>
                    <w:left w:val="single" w:sz="4" w:space="0" w:color="auto"/>
                  </w:tcBorders>
                </w:tcPr>
                <w:p w:rsidR="006A0D68" w:rsidRPr="00DA1795" w:rsidRDefault="006A0D68" w:rsidP="006A0D6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6A0D68" w:rsidRPr="00DA1795" w:rsidTr="00D15547">
              <w:trPr>
                <w:trHeight w:val="195"/>
              </w:trPr>
              <w:tc>
                <w:tcPr>
                  <w:tcW w:w="4254" w:type="dxa"/>
                  <w:tcBorders>
                    <w:right w:val="single" w:sz="4" w:space="0" w:color="auto"/>
                  </w:tcBorders>
                </w:tcPr>
                <w:p w:rsidR="006A0D68" w:rsidRPr="00DA1795" w:rsidRDefault="006A0D68" w:rsidP="00352660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GP Telephone:</w:t>
                  </w:r>
                  <w:r w:rsidR="00710CA4" w:rsidRPr="00DA1795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0D68" w:rsidRPr="00DA1795" w:rsidRDefault="006A0D68" w:rsidP="006A0D6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7" w:type="dxa"/>
                  <w:vMerge/>
                  <w:tcBorders>
                    <w:left w:val="single" w:sz="4" w:space="0" w:color="auto"/>
                  </w:tcBorders>
                </w:tcPr>
                <w:p w:rsidR="006A0D68" w:rsidRPr="00DA1795" w:rsidRDefault="006A0D68" w:rsidP="006A0D6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8" w:type="dxa"/>
                  <w:gridSpan w:val="3"/>
                  <w:vMerge/>
                  <w:tcBorders>
                    <w:left w:val="single" w:sz="4" w:space="0" w:color="auto"/>
                  </w:tcBorders>
                </w:tcPr>
                <w:p w:rsidR="006A0D68" w:rsidRPr="00DA1795" w:rsidRDefault="006A0D68" w:rsidP="006A0D6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6A0D68" w:rsidRPr="00DA1795" w:rsidTr="00D15547">
              <w:trPr>
                <w:trHeight w:val="249"/>
              </w:trPr>
              <w:tc>
                <w:tcPr>
                  <w:tcW w:w="425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A0D68" w:rsidRPr="00DA1795" w:rsidRDefault="006A0D68" w:rsidP="003C4901">
                  <w:pPr>
                    <w:ind w:left="-120"/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 xml:space="preserve">  CCG: Swindon󠄄</w:t>
                  </w:r>
                  <w:r w:rsidRPr="00DA1795">
                    <w:rPr>
                      <w:sz w:val="16"/>
                      <w:szCs w:val="16"/>
                    </w:rPr>
                    <w:sym w:font="Wingdings" w:char="F06F"/>
                  </w:r>
                  <w:r w:rsidRPr="00DA1795">
                    <w:rPr>
                      <w:sz w:val="16"/>
                      <w:szCs w:val="16"/>
                    </w:rPr>
                    <w:t xml:space="preserve"> Wiltshire </w:t>
                  </w:r>
                  <w:r w:rsidRPr="00DA1795">
                    <w:rPr>
                      <w:sz w:val="16"/>
                      <w:szCs w:val="16"/>
                    </w:rPr>
                    <w:sym w:font="Wingdings" w:char="F06F"/>
                  </w:r>
                  <w:r w:rsidRPr="00DA1795">
                    <w:rPr>
                      <w:sz w:val="16"/>
                      <w:szCs w:val="16"/>
                    </w:rPr>
                    <w:t xml:space="preserve"> Glos </w:t>
                  </w:r>
                  <w:r w:rsidRPr="00DA1795">
                    <w:rPr>
                      <w:sz w:val="16"/>
                      <w:szCs w:val="16"/>
                    </w:rPr>
                    <w:sym w:font="Wingdings" w:char="F06F"/>
                  </w:r>
                  <w:r w:rsidRPr="00DA1795">
                    <w:rPr>
                      <w:sz w:val="16"/>
                      <w:szCs w:val="16"/>
                    </w:rPr>
                    <w:t xml:space="preserve"> Other</w:t>
                  </w:r>
                  <w:r w:rsidRPr="00DA1795">
                    <w:rPr>
                      <w:sz w:val="16"/>
                      <w:szCs w:val="16"/>
                    </w:rPr>
                    <w:sym w:font="Wingdings" w:char="F06F"/>
                  </w:r>
                </w:p>
              </w:tc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0D68" w:rsidRPr="00DA1795" w:rsidRDefault="006A0D68" w:rsidP="006A0D68">
                  <w:pPr>
                    <w:ind w:left="-12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7" w:type="dxa"/>
                  <w:vMerge/>
                  <w:tcBorders>
                    <w:left w:val="single" w:sz="4" w:space="0" w:color="auto"/>
                  </w:tcBorders>
                </w:tcPr>
                <w:p w:rsidR="006A0D68" w:rsidRPr="00DA1795" w:rsidRDefault="006A0D68" w:rsidP="006A0D68">
                  <w:pPr>
                    <w:ind w:left="-12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8" w:type="dxa"/>
                  <w:gridSpan w:val="3"/>
                  <w:vMerge/>
                  <w:tcBorders>
                    <w:left w:val="single" w:sz="4" w:space="0" w:color="auto"/>
                  </w:tcBorders>
                </w:tcPr>
                <w:p w:rsidR="006A0D68" w:rsidRPr="00DA1795" w:rsidRDefault="006A0D68" w:rsidP="006A0D68">
                  <w:pPr>
                    <w:ind w:left="-12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1183E" w:rsidRPr="00DA1795" w:rsidRDefault="00C1183E" w:rsidP="00C1183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1A4717" w:rsidRPr="00DA1795" w:rsidRDefault="001A4717" w:rsidP="00CD3EAD">
      <w:pPr>
        <w:rPr>
          <w:b/>
          <w:bCs/>
          <w:sz w:val="2"/>
          <w:szCs w:val="16"/>
          <w:u w:val="single"/>
        </w:rPr>
      </w:pPr>
    </w:p>
    <w:tbl>
      <w:tblPr>
        <w:tblW w:w="11971" w:type="dxa"/>
        <w:tblLayout w:type="fixed"/>
        <w:tblLook w:val="04A0" w:firstRow="1" w:lastRow="0" w:firstColumn="1" w:lastColumn="0" w:noHBand="0" w:noVBand="1"/>
      </w:tblPr>
      <w:tblGrid>
        <w:gridCol w:w="142"/>
        <w:gridCol w:w="4413"/>
        <w:gridCol w:w="1150"/>
        <w:gridCol w:w="533"/>
        <w:gridCol w:w="1276"/>
        <w:gridCol w:w="425"/>
        <w:gridCol w:w="1221"/>
        <w:gridCol w:w="236"/>
        <w:gridCol w:w="102"/>
        <w:gridCol w:w="649"/>
        <w:gridCol w:w="567"/>
        <w:gridCol w:w="698"/>
        <w:gridCol w:w="280"/>
        <w:gridCol w:w="279"/>
      </w:tblGrid>
      <w:tr w:rsidR="007F6061" w:rsidRPr="00DA1795" w:rsidTr="004C14C5">
        <w:trPr>
          <w:trHeight w:val="20"/>
        </w:trPr>
        <w:tc>
          <w:tcPr>
            <w:tcW w:w="101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924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990"/>
              <w:gridCol w:w="1197"/>
              <w:gridCol w:w="843"/>
              <w:gridCol w:w="386"/>
              <w:gridCol w:w="404"/>
              <w:gridCol w:w="312"/>
              <w:gridCol w:w="236"/>
              <w:gridCol w:w="1607"/>
              <w:gridCol w:w="271"/>
              <w:gridCol w:w="273"/>
            </w:tblGrid>
            <w:tr w:rsidR="00CD3EAD" w:rsidRPr="00DA1795" w:rsidTr="001A4717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D3EAD" w:rsidRPr="00DA1795" w:rsidRDefault="00CD3EAD" w:rsidP="00CD3EAD">
                  <w:pPr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  <w:u w:val="single"/>
                    </w:rPr>
                    <w:t>SERVICES INVOLVED: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  <w:u w:val="single"/>
                    </w:rPr>
                    <w:t>Name</w:t>
                  </w:r>
                </w:p>
              </w:tc>
              <w:tc>
                <w:tcPr>
                  <w:tcW w:w="49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  <w:u w:val="single"/>
                    </w:rPr>
                    <w:t>Telephone Number</w:t>
                  </w:r>
                </w:p>
              </w:tc>
              <w:tc>
                <w:tcPr>
                  <w:tcW w:w="271" w:type="dxa"/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73" w:type="dxa"/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spacing w:after="0"/>
                    <w:rPr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D3EAD" w:rsidRPr="00DA1795" w:rsidTr="001A4717">
              <w:trPr>
                <w:trHeight w:hRule="exact" w:val="22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  <w:u w:val="single"/>
                    </w:rPr>
                    <w:t>District Nurse: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1" w:type="dxa"/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spacing w:after="0"/>
                    <w:rPr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D3EAD" w:rsidRPr="00DA1795" w:rsidTr="001A4717">
              <w:trPr>
                <w:trHeight w:hRule="exact" w:val="22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  <w:u w:val="single"/>
                    </w:rPr>
                    <w:t>Social Worker/Care Manager: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1" w:type="dxa"/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spacing w:after="0"/>
                    <w:rPr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D3EAD" w:rsidRPr="00DA1795" w:rsidTr="001A4717">
              <w:trPr>
                <w:trHeight w:hRule="exact" w:val="22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  <w:u w:val="single"/>
                    </w:rPr>
                    <w:t>Care Agency: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3C4901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1" w:type="dxa"/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spacing w:after="0"/>
                    <w:rPr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D3EAD" w:rsidRPr="00DA1795" w:rsidTr="001A4717">
              <w:trPr>
                <w:trHeight w:hRule="exact" w:val="22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  <w:u w:val="single"/>
                    </w:rPr>
                    <w:t>Physiotherapist: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1" w:type="dxa"/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spacing w:after="0"/>
                    <w:rPr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D3EAD" w:rsidRPr="00DA1795" w:rsidTr="001A4717">
              <w:trPr>
                <w:trHeight w:hRule="exact" w:val="22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  <w:u w:val="single"/>
                    </w:rPr>
                    <w:t>Occupational Therapist: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1" w:type="dxa"/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spacing w:after="0"/>
                    <w:rPr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D3EAD" w:rsidRPr="00DA1795" w:rsidTr="001A4717">
              <w:trPr>
                <w:trHeight w:hRule="exact" w:val="22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  <w:u w:val="single"/>
                    </w:rPr>
                    <w:t>Specialist Nurse: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sz w:val="16"/>
                      <w:szCs w:val="16"/>
                    </w:rPr>
                  </w:pPr>
                  <w:r w:rsidRPr="00DA179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1" w:type="dxa"/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spacing w:after="0"/>
                    <w:rPr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D3EAD" w:rsidRPr="00DA1795" w:rsidTr="002A6D13">
              <w:trPr>
                <w:trHeight w:hRule="exact" w:val="22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spacing w:after="120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  <w:u w:val="single"/>
                    </w:rPr>
                    <w:t>Other: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EAD" w:rsidRPr="00DA1795" w:rsidRDefault="00CD3EAD" w:rsidP="002261BA">
                  <w:pPr>
                    <w:spacing w:after="12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EAD" w:rsidRPr="00DA1795" w:rsidRDefault="00CD3EAD" w:rsidP="00CD3EAD">
                  <w:pPr>
                    <w:spacing w:after="12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CD3EAD" w:rsidRPr="00DA1795" w:rsidRDefault="00CD3EAD" w:rsidP="00CD3EAD">
                  <w:pPr>
                    <w:spacing w:after="0"/>
                    <w:rPr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A4717" w:rsidRPr="00DA1795" w:rsidTr="00822015">
              <w:trPr>
                <w:trHeight w:hRule="exact" w:val="996"/>
              </w:trPr>
              <w:tc>
                <w:tcPr>
                  <w:tcW w:w="992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A4717" w:rsidRPr="00DA1795" w:rsidRDefault="001A4717" w:rsidP="001A4717">
                  <w:pPr>
                    <w:rPr>
                      <w:b/>
                      <w:bCs/>
                      <w:sz w:val="28"/>
                      <w:szCs w:val="16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</w:rPr>
                    <w:t>PRIMARY DIAGNOSIS (the main condition you are referring your patient for):</w:t>
                  </w:r>
                  <w:r w:rsidR="00710CA4" w:rsidRPr="00DA1795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F33A4B" w:rsidRPr="00DA1795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:rsidR="001A4717" w:rsidRPr="00DA1795" w:rsidRDefault="001A4717" w:rsidP="001A4717">
                  <w:pPr>
                    <w:rPr>
                      <w:b/>
                      <w:bCs/>
                      <w:sz w:val="28"/>
                      <w:szCs w:val="16"/>
                    </w:rPr>
                  </w:pPr>
                </w:p>
                <w:p w:rsidR="001A4717" w:rsidRPr="00DA1795" w:rsidRDefault="001A4717" w:rsidP="001A4717">
                  <w:pPr>
                    <w:rPr>
                      <w:b/>
                      <w:bCs/>
                      <w:sz w:val="28"/>
                      <w:szCs w:val="16"/>
                    </w:rPr>
                  </w:pPr>
                </w:p>
                <w:p w:rsidR="001A4717" w:rsidRPr="00DA1795" w:rsidRDefault="001A4717" w:rsidP="00CD3EAD">
                  <w:pPr>
                    <w:spacing w:after="0"/>
                    <w:rPr>
                      <w:sz w:val="36"/>
                      <w:szCs w:val="20"/>
                      <w:lang w:eastAsia="en-GB"/>
                    </w:rPr>
                  </w:pPr>
                </w:p>
              </w:tc>
            </w:tr>
            <w:tr w:rsidR="001A4717" w:rsidRPr="00DA1795" w:rsidTr="004C14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3"/>
                <w:wAfter w:w="2151" w:type="dxa"/>
                <w:trHeight w:val="454"/>
              </w:trPr>
              <w:tc>
                <w:tcPr>
                  <w:tcW w:w="55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A4717" w:rsidRPr="00DA1795" w:rsidRDefault="001A4717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A4717" w:rsidRPr="00DA1795" w:rsidRDefault="001A4717" w:rsidP="00E50C4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A4717" w:rsidRPr="00DA1795" w:rsidRDefault="001A4717" w:rsidP="00E50C4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A4717" w:rsidRPr="00DA1795" w:rsidRDefault="001A4717" w:rsidP="00E50C4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A4717" w:rsidRPr="00DA1795" w:rsidRDefault="001A4717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A4717" w:rsidRPr="00DA1795" w:rsidRDefault="001A4717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E50C48" w:rsidRPr="00DA1795" w:rsidTr="004C14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3"/>
                <w:wAfter w:w="2151" w:type="dxa"/>
                <w:trHeight w:val="178"/>
              </w:trPr>
              <w:tc>
                <w:tcPr>
                  <w:tcW w:w="559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50C48" w:rsidRPr="00DA1795" w:rsidRDefault="00E50C48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eastAsia="en-GB"/>
                    </w:rPr>
                    <w:t>CLINICAL ISSUES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50C48" w:rsidRPr="00DA1795" w:rsidRDefault="00E50C48" w:rsidP="00E50C4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50C48" w:rsidRPr="00DA1795" w:rsidRDefault="00AE7F72" w:rsidP="00E50C4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sym w:font="Wingdings" w:char="F0FC"/>
                  </w: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0C48" w:rsidRPr="00DA1795" w:rsidRDefault="00E50C48" w:rsidP="00E50C4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0C48" w:rsidRPr="00DA1795" w:rsidRDefault="00E50C48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0C48" w:rsidRPr="00DA1795" w:rsidRDefault="00E50C48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7B25ED" w:rsidRPr="00DA1795" w:rsidTr="004C14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2387" w:type="dxa"/>
                <w:trHeight w:val="300"/>
              </w:trPr>
              <w:tc>
                <w:tcPr>
                  <w:tcW w:w="5592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Pain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Yes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No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</w:tcBorders>
                </w:tcPr>
                <w:p w:rsidR="007B25ED" w:rsidRPr="00DA1795" w:rsidRDefault="007B25ED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7B25ED" w:rsidRPr="00DA1795" w:rsidTr="001A47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2387" w:type="dxa"/>
                <w:trHeight w:val="300"/>
              </w:trPr>
              <w:tc>
                <w:tcPr>
                  <w:tcW w:w="5592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Agitation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Yes</w:t>
                  </w:r>
                </w:p>
              </w:tc>
              <w:tc>
                <w:tcPr>
                  <w:tcW w:w="386" w:type="dxa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No</w:t>
                  </w:r>
                </w:p>
              </w:tc>
              <w:tc>
                <w:tcPr>
                  <w:tcW w:w="312" w:type="dxa"/>
                </w:tcPr>
                <w:p w:rsidR="007B25ED" w:rsidRPr="00DA1795" w:rsidRDefault="007B25ED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7B25ED" w:rsidRPr="00DA1795" w:rsidTr="001A47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2387" w:type="dxa"/>
                <w:trHeight w:val="300"/>
              </w:trPr>
              <w:tc>
                <w:tcPr>
                  <w:tcW w:w="5592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Nausea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Yes</w:t>
                  </w:r>
                </w:p>
              </w:tc>
              <w:tc>
                <w:tcPr>
                  <w:tcW w:w="386" w:type="dxa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No</w:t>
                  </w:r>
                </w:p>
              </w:tc>
              <w:tc>
                <w:tcPr>
                  <w:tcW w:w="312" w:type="dxa"/>
                </w:tcPr>
                <w:p w:rsidR="007B25ED" w:rsidRPr="00DA1795" w:rsidRDefault="007B25ED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7B25ED" w:rsidRPr="00DA1795" w:rsidTr="001A47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2387" w:type="dxa"/>
                <w:trHeight w:val="300"/>
              </w:trPr>
              <w:tc>
                <w:tcPr>
                  <w:tcW w:w="5592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 xml:space="preserve">Vomiting                                              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Yes</w:t>
                  </w:r>
                </w:p>
              </w:tc>
              <w:tc>
                <w:tcPr>
                  <w:tcW w:w="386" w:type="dxa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No</w:t>
                  </w:r>
                </w:p>
              </w:tc>
              <w:tc>
                <w:tcPr>
                  <w:tcW w:w="312" w:type="dxa"/>
                </w:tcPr>
                <w:p w:rsidR="007B25ED" w:rsidRPr="00DA1795" w:rsidRDefault="007B25ED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7B25ED" w:rsidRPr="00DA1795" w:rsidTr="001A47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2387" w:type="dxa"/>
                <w:trHeight w:val="300"/>
              </w:trPr>
              <w:tc>
                <w:tcPr>
                  <w:tcW w:w="5592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 xml:space="preserve">Dyspnoea 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Yes</w:t>
                  </w:r>
                </w:p>
              </w:tc>
              <w:tc>
                <w:tcPr>
                  <w:tcW w:w="386" w:type="dxa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No</w:t>
                  </w:r>
                </w:p>
              </w:tc>
              <w:tc>
                <w:tcPr>
                  <w:tcW w:w="312" w:type="dxa"/>
                </w:tcPr>
                <w:p w:rsidR="007B25ED" w:rsidRPr="00DA1795" w:rsidRDefault="007B25ED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7B25ED" w:rsidRPr="00DA1795" w:rsidTr="001A47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2387" w:type="dxa"/>
                <w:trHeight w:val="300"/>
              </w:trPr>
              <w:tc>
                <w:tcPr>
                  <w:tcW w:w="5592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Swallowing Independently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Yes</w:t>
                  </w:r>
                </w:p>
              </w:tc>
              <w:tc>
                <w:tcPr>
                  <w:tcW w:w="386" w:type="dxa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No</w:t>
                  </w:r>
                </w:p>
              </w:tc>
              <w:tc>
                <w:tcPr>
                  <w:tcW w:w="312" w:type="dxa"/>
                </w:tcPr>
                <w:p w:rsidR="007B25ED" w:rsidRPr="00DA1795" w:rsidRDefault="007B25ED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7B25ED" w:rsidRPr="00DA1795" w:rsidTr="001A47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2387" w:type="dxa"/>
                <w:trHeight w:val="300"/>
              </w:trPr>
              <w:tc>
                <w:tcPr>
                  <w:tcW w:w="5592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3526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Urinary Incontinence</w:t>
                  </w:r>
                  <w:r w:rsidR="009145C6"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 xml:space="preserve"> </w:t>
                  </w:r>
                  <w:r w:rsidR="009145C6" w:rsidRPr="00DA1795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Yes</w:t>
                  </w:r>
                </w:p>
              </w:tc>
              <w:tc>
                <w:tcPr>
                  <w:tcW w:w="386" w:type="dxa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No</w:t>
                  </w:r>
                </w:p>
              </w:tc>
              <w:tc>
                <w:tcPr>
                  <w:tcW w:w="312" w:type="dxa"/>
                </w:tcPr>
                <w:p w:rsidR="007B25ED" w:rsidRPr="00DA1795" w:rsidRDefault="007B25ED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7B25ED" w:rsidRPr="00DA1795" w:rsidTr="001A47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2387" w:type="dxa"/>
                <w:trHeight w:val="300"/>
              </w:trPr>
              <w:tc>
                <w:tcPr>
                  <w:tcW w:w="5592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 xml:space="preserve">Urinary catheter </w:t>
                  </w:r>
                  <w:r w:rsidR="009145C6"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 xml:space="preserve">     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Yes</w:t>
                  </w:r>
                </w:p>
              </w:tc>
              <w:tc>
                <w:tcPr>
                  <w:tcW w:w="386" w:type="dxa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:rsidR="007B25ED" w:rsidRPr="00DA1795" w:rsidRDefault="007B25ED" w:rsidP="007B25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No</w:t>
                  </w:r>
                </w:p>
              </w:tc>
              <w:tc>
                <w:tcPr>
                  <w:tcW w:w="312" w:type="dxa"/>
                </w:tcPr>
                <w:p w:rsidR="007B25ED" w:rsidRPr="00DA1795" w:rsidRDefault="007B25ED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7B25ED" w:rsidRPr="00DA1795" w:rsidTr="001A47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2387" w:type="dxa"/>
                <w:trHeight w:val="300"/>
              </w:trPr>
              <w:tc>
                <w:tcPr>
                  <w:tcW w:w="5592" w:type="dxa"/>
                  <w:gridSpan w:val="3"/>
                  <w:shd w:val="clear" w:color="auto" w:fill="auto"/>
                  <w:noWrap/>
                  <w:vAlign w:val="bottom"/>
                </w:tcPr>
                <w:p w:rsidR="007B25ED" w:rsidRPr="00DA1795" w:rsidRDefault="007B25ED" w:rsidP="00C85F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Faecal Incontinence</w:t>
                  </w:r>
                  <w:r w:rsidR="009145C6"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 xml:space="preserve">     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7B25ED" w:rsidRPr="00DA1795" w:rsidRDefault="00AE7F72" w:rsidP="00E50C4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Yes</w:t>
                  </w:r>
                </w:p>
              </w:tc>
              <w:tc>
                <w:tcPr>
                  <w:tcW w:w="386" w:type="dxa"/>
                  <w:shd w:val="clear" w:color="auto" w:fill="auto"/>
                  <w:noWrap/>
                  <w:vAlign w:val="bottom"/>
                </w:tcPr>
                <w:p w:rsidR="007B25ED" w:rsidRPr="00DA1795" w:rsidRDefault="007B25ED" w:rsidP="00E50C4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</w:tcPr>
                <w:p w:rsidR="007B25ED" w:rsidRPr="00DA1795" w:rsidRDefault="00AE7F72" w:rsidP="00E50C4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No</w:t>
                  </w:r>
                </w:p>
              </w:tc>
              <w:tc>
                <w:tcPr>
                  <w:tcW w:w="312" w:type="dxa"/>
                </w:tcPr>
                <w:p w:rsidR="007B25ED" w:rsidRPr="00DA1795" w:rsidRDefault="007B25ED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7B25ED" w:rsidRPr="00DA1795" w:rsidTr="001A47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2387" w:type="dxa"/>
                <w:trHeight w:val="300"/>
              </w:trPr>
              <w:tc>
                <w:tcPr>
                  <w:tcW w:w="5592" w:type="dxa"/>
                  <w:gridSpan w:val="3"/>
                  <w:shd w:val="clear" w:color="auto" w:fill="auto"/>
                  <w:noWrap/>
                  <w:vAlign w:val="bottom"/>
                </w:tcPr>
                <w:p w:rsidR="007B25ED" w:rsidRPr="00DA1795" w:rsidRDefault="007B25ED" w:rsidP="003526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Constipation</w:t>
                  </w:r>
                  <w:r w:rsidR="008F5E1F"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7B25ED" w:rsidRPr="00DA1795" w:rsidRDefault="00AE7F72" w:rsidP="00E50C4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Yes</w:t>
                  </w:r>
                </w:p>
              </w:tc>
              <w:tc>
                <w:tcPr>
                  <w:tcW w:w="386" w:type="dxa"/>
                  <w:shd w:val="clear" w:color="auto" w:fill="auto"/>
                  <w:noWrap/>
                  <w:vAlign w:val="bottom"/>
                </w:tcPr>
                <w:p w:rsidR="007B25ED" w:rsidRPr="00DA1795" w:rsidRDefault="007B25ED" w:rsidP="00E50C4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</w:tcPr>
                <w:p w:rsidR="007B25ED" w:rsidRPr="00DA1795" w:rsidRDefault="00AE7F72" w:rsidP="00E50C4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No</w:t>
                  </w:r>
                </w:p>
              </w:tc>
              <w:tc>
                <w:tcPr>
                  <w:tcW w:w="312" w:type="dxa"/>
                </w:tcPr>
                <w:p w:rsidR="007B25ED" w:rsidRPr="00DA1795" w:rsidRDefault="007B25ED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7B25ED" w:rsidRPr="00DA1795" w:rsidTr="001A47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2387" w:type="dxa"/>
                <w:trHeight w:val="300"/>
              </w:trPr>
              <w:tc>
                <w:tcPr>
                  <w:tcW w:w="5592" w:type="dxa"/>
                  <w:gridSpan w:val="3"/>
                  <w:shd w:val="clear" w:color="auto" w:fill="auto"/>
                  <w:noWrap/>
                  <w:vAlign w:val="bottom"/>
                </w:tcPr>
                <w:p w:rsidR="007B25ED" w:rsidRPr="00DA1795" w:rsidRDefault="007B25ED" w:rsidP="003526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 xml:space="preserve">Expectorating 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7B25ED" w:rsidRPr="00DA1795" w:rsidRDefault="00AE7F72" w:rsidP="00E50C4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Yes</w:t>
                  </w:r>
                </w:p>
              </w:tc>
              <w:tc>
                <w:tcPr>
                  <w:tcW w:w="386" w:type="dxa"/>
                  <w:shd w:val="clear" w:color="auto" w:fill="auto"/>
                  <w:noWrap/>
                  <w:vAlign w:val="bottom"/>
                </w:tcPr>
                <w:p w:rsidR="007B25ED" w:rsidRPr="00DA1795" w:rsidRDefault="007B25ED" w:rsidP="00E50C4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</w:tcPr>
                <w:p w:rsidR="007B25ED" w:rsidRPr="00DA1795" w:rsidRDefault="00AE7F72" w:rsidP="00E50C4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No</w:t>
                  </w:r>
                </w:p>
              </w:tc>
              <w:tc>
                <w:tcPr>
                  <w:tcW w:w="312" w:type="dxa"/>
                </w:tcPr>
                <w:p w:rsidR="007B25ED" w:rsidRPr="00DA1795" w:rsidRDefault="007B25ED" w:rsidP="00E50C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AE7F72" w:rsidRPr="00DA1795" w:rsidTr="001A47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2387" w:type="dxa"/>
                <w:trHeight w:val="267"/>
              </w:trPr>
              <w:tc>
                <w:tcPr>
                  <w:tcW w:w="7537" w:type="dxa"/>
                  <w:gridSpan w:val="7"/>
                  <w:shd w:val="clear" w:color="auto" w:fill="auto"/>
                  <w:noWrap/>
                  <w:vAlign w:val="bottom"/>
                </w:tcPr>
                <w:p w:rsidR="00AE7F72" w:rsidRPr="00DA1795" w:rsidRDefault="00DE1D7A" w:rsidP="00DA179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Other :</w:t>
                  </w:r>
                  <w:r w:rsidR="007C7AD6"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 xml:space="preserve">  </w:t>
                  </w:r>
                </w:p>
              </w:tc>
            </w:tr>
            <w:tr w:rsidR="00957AA3" w:rsidRPr="00DA1795" w:rsidTr="001A47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2387" w:type="dxa"/>
                <w:trHeight w:val="178"/>
              </w:trPr>
              <w:tc>
                <w:tcPr>
                  <w:tcW w:w="55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4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 xml:space="preserve">Days </w:t>
                  </w:r>
                </w:p>
              </w:tc>
              <w:tc>
                <w:tcPr>
                  <w:tcW w:w="386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7AA3" w:rsidRPr="00DA1795" w:rsidRDefault="00957AA3" w:rsidP="006616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957AA3" w:rsidRPr="00DA1795" w:rsidTr="001A47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2387" w:type="dxa"/>
                <w:trHeight w:val="178"/>
              </w:trPr>
              <w:tc>
                <w:tcPr>
                  <w:tcW w:w="559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4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Weeks</w:t>
                  </w:r>
                </w:p>
              </w:tc>
              <w:tc>
                <w:tcPr>
                  <w:tcW w:w="386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7AA3" w:rsidRPr="00DA1795" w:rsidRDefault="00957AA3" w:rsidP="006616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957AA3" w:rsidRPr="00DA1795" w:rsidTr="001A47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2387" w:type="dxa"/>
                <w:trHeight w:val="178"/>
              </w:trPr>
              <w:tc>
                <w:tcPr>
                  <w:tcW w:w="559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Estimated Prognosis</w:t>
                  </w:r>
                </w:p>
              </w:tc>
              <w:tc>
                <w:tcPr>
                  <w:tcW w:w="84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Months</w:t>
                  </w:r>
                </w:p>
              </w:tc>
              <w:tc>
                <w:tcPr>
                  <w:tcW w:w="386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7AA3" w:rsidRPr="00DA1795" w:rsidRDefault="00957AA3" w:rsidP="006616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957AA3" w:rsidRPr="00DA1795" w:rsidTr="001A47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2387" w:type="dxa"/>
                <w:trHeight w:val="178"/>
              </w:trPr>
              <w:tc>
                <w:tcPr>
                  <w:tcW w:w="559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4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 xml:space="preserve">Years </w:t>
                  </w:r>
                </w:p>
              </w:tc>
              <w:tc>
                <w:tcPr>
                  <w:tcW w:w="386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7AA3" w:rsidRPr="00DA1795" w:rsidRDefault="00957AA3" w:rsidP="006616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957AA3" w:rsidRPr="00DA1795" w:rsidTr="001A47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2387" w:type="dxa"/>
                <w:trHeight w:val="178"/>
              </w:trPr>
              <w:tc>
                <w:tcPr>
                  <w:tcW w:w="55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4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Unknown</w:t>
                  </w:r>
                </w:p>
              </w:tc>
              <w:tc>
                <w:tcPr>
                  <w:tcW w:w="386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57AA3" w:rsidRPr="00DA1795" w:rsidRDefault="00957AA3" w:rsidP="006616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957AA3" w:rsidRPr="00DA1795" w:rsidTr="001A47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2387" w:type="dxa"/>
                <w:trHeight w:val="178"/>
              </w:trPr>
              <w:tc>
                <w:tcPr>
                  <w:tcW w:w="55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 xml:space="preserve">Does the patient understand the prognosis?                 </w:t>
                  </w:r>
                </w:p>
              </w:tc>
              <w:tc>
                <w:tcPr>
                  <w:tcW w:w="84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Yes</w:t>
                  </w:r>
                </w:p>
              </w:tc>
              <w:tc>
                <w:tcPr>
                  <w:tcW w:w="386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No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7AA3" w:rsidRPr="00DA1795" w:rsidRDefault="00957AA3" w:rsidP="006616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957AA3" w:rsidRPr="00DA1795" w:rsidTr="001C3A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2387" w:type="dxa"/>
                <w:trHeight w:val="256"/>
              </w:trPr>
              <w:tc>
                <w:tcPr>
                  <w:tcW w:w="559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DA179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I</w:t>
                  </w:r>
                  <w:r w:rsidR="00DE1D7A"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 xml:space="preserve">s there a TEP in place? </w:t>
                  </w:r>
                  <w:r w:rsid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If yes please send a copy with the referral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957AA3" w:rsidRPr="00DA1795" w:rsidRDefault="00F8317D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Yes</w:t>
                  </w:r>
                </w:p>
              </w:tc>
              <w:tc>
                <w:tcPr>
                  <w:tcW w:w="386" w:type="dxa"/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57AA3" w:rsidRPr="00DA1795" w:rsidRDefault="00957AA3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No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7AA3" w:rsidRPr="00DA1795" w:rsidRDefault="00957AA3" w:rsidP="006616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1C3AE7" w:rsidRPr="00DA1795" w:rsidTr="001A47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2387" w:type="dxa"/>
                <w:trHeight w:val="256"/>
              </w:trPr>
              <w:tc>
                <w:tcPr>
                  <w:tcW w:w="5592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3AE7" w:rsidRPr="00DA1795" w:rsidRDefault="001C3AE7" w:rsidP="00DA179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 xml:space="preserve">Patients Preferred Place to Die Known? </w:t>
                  </w:r>
                  <w:r w:rsid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If yes please state where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1C3AE7" w:rsidRPr="00DA1795" w:rsidRDefault="001C3AE7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 xml:space="preserve">Yes </w:t>
                  </w:r>
                </w:p>
              </w:tc>
              <w:tc>
                <w:tcPr>
                  <w:tcW w:w="386" w:type="dxa"/>
                  <w:shd w:val="clear" w:color="auto" w:fill="auto"/>
                  <w:noWrap/>
                  <w:vAlign w:val="bottom"/>
                </w:tcPr>
                <w:p w:rsidR="001C3AE7" w:rsidRPr="00DA1795" w:rsidRDefault="001C3AE7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3AE7" w:rsidRPr="00DA1795" w:rsidRDefault="001C3AE7" w:rsidP="00661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  <w:r w:rsidRPr="00DA1795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  <w:t>No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</w:tcBorders>
                </w:tcPr>
                <w:p w:rsidR="001C3AE7" w:rsidRPr="00DA1795" w:rsidRDefault="001C3AE7" w:rsidP="006616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:rsidR="00F75052" w:rsidRPr="00DA1795" w:rsidRDefault="00F75052" w:rsidP="00CD3EAD">
            <w:pPr>
              <w:rPr>
                <w:b/>
                <w:bCs/>
                <w:sz w:val="2"/>
                <w:szCs w:val="16"/>
              </w:rPr>
            </w:pPr>
          </w:p>
          <w:p w:rsidR="00CD3EAD" w:rsidRPr="00DA1795" w:rsidRDefault="00CD3EAD" w:rsidP="00CD3EAD">
            <w:pPr>
              <w:rPr>
                <w:b/>
                <w:bCs/>
                <w:sz w:val="16"/>
                <w:szCs w:val="16"/>
              </w:rPr>
            </w:pPr>
            <w:r w:rsidRPr="00DA1795">
              <w:rPr>
                <w:b/>
                <w:bCs/>
                <w:sz w:val="16"/>
                <w:szCs w:val="16"/>
              </w:rPr>
              <w:t>MAIN REASON FOR REFERRAL:</w:t>
            </w:r>
            <w:r w:rsidRPr="00DA1795">
              <w:rPr>
                <w:b/>
                <w:bCs/>
                <w:sz w:val="16"/>
                <w:szCs w:val="16"/>
              </w:rPr>
              <w:tab/>
            </w:r>
            <w:r w:rsidRPr="00DA1795">
              <w:rPr>
                <w:b/>
                <w:bCs/>
                <w:sz w:val="16"/>
                <w:szCs w:val="16"/>
              </w:rPr>
              <w:tab/>
              <w:t>* input X into relevant box(s)</w:t>
            </w:r>
            <w:r w:rsidRPr="00DA1795">
              <w:rPr>
                <w:b/>
                <w:bCs/>
                <w:sz w:val="16"/>
                <w:szCs w:val="16"/>
              </w:rPr>
              <w:tab/>
            </w:r>
            <w:r w:rsidRPr="00DA1795">
              <w:rPr>
                <w:b/>
                <w:bCs/>
                <w:sz w:val="16"/>
                <w:szCs w:val="16"/>
              </w:rPr>
              <w:tab/>
            </w:r>
            <w:r w:rsidRPr="00DA1795">
              <w:rPr>
                <w:b/>
                <w:bCs/>
                <w:sz w:val="16"/>
                <w:szCs w:val="16"/>
              </w:rPr>
              <w:tab/>
            </w:r>
            <w:r w:rsidRPr="00DA1795">
              <w:rPr>
                <w:b/>
                <w:bCs/>
                <w:sz w:val="16"/>
                <w:szCs w:val="16"/>
              </w:rPr>
              <w:tab/>
              <w:t xml:space="preserve"> </w:t>
            </w:r>
          </w:p>
          <w:tbl>
            <w:tblPr>
              <w:tblpPr w:leftFromText="180" w:rightFromText="180" w:vertAnchor="text" w:tblpX="-17" w:tblpY="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00"/>
              <w:gridCol w:w="712"/>
              <w:gridCol w:w="4274"/>
              <w:gridCol w:w="712"/>
            </w:tblGrid>
            <w:tr w:rsidR="00CD3EAD" w:rsidRPr="00DA1795" w:rsidTr="00901C6B">
              <w:trPr>
                <w:trHeight w:val="243"/>
              </w:trPr>
              <w:tc>
                <w:tcPr>
                  <w:tcW w:w="3700" w:type="dxa"/>
                </w:tcPr>
                <w:p w:rsidR="00CD3EAD" w:rsidRPr="00DA1795" w:rsidRDefault="00CD3EAD" w:rsidP="00EC3F3A">
                  <w:pPr>
                    <w:ind w:left="171" w:hanging="17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</w:rPr>
                    <w:t>Pain/symptom control</w:t>
                  </w:r>
                </w:p>
              </w:tc>
              <w:tc>
                <w:tcPr>
                  <w:tcW w:w="712" w:type="dxa"/>
                </w:tcPr>
                <w:p w:rsidR="00CD3EAD" w:rsidRPr="00DA1795" w:rsidRDefault="00CD3EAD" w:rsidP="00CD3EAD">
                  <w:pPr>
                    <w:ind w:left="171" w:hanging="17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</w:tcPr>
                <w:p w:rsidR="00CD3EAD" w:rsidRPr="00DA1795" w:rsidRDefault="001C3AE7" w:rsidP="00EC3F3A">
                  <w:pPr>
                    <w:ind w:left="171" w:hanging="17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</w:rPr>
                    <w:t>Terminal Care</w:t>
                  </w:r>
                </w:p>
              </w:tc>
              <w:tc>
                <w:tcPr>
                  <w:tcW w:w="712" w:type="dxa"/>
                </w:tcPr>
                <w:p w:rsidR="00CD3EAD" w:rsidRPr="00DA1795" w:rsidRDefault="00CD3EAD" w:rsidP="00CD3EAD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D3EAD" w:rsidRPr="00DA1795" w:rsidTr="00901C6B">
              <w:trPr>
                <w:trHeight w:val="270"/>
              </w:trPr>
              <w:tc>
                <w:tcPr>
                  <w:tcW w:w="3700" w:type="dxa"/>
                  <w:tcBorders>
                    <w:bottom w:val="single" w:sz="4" w:space="0" w:color="auto"/>
                  </w:tcBorders>
                </w:tcPr>
                <w:p w:rsidR="00CD3EAD" w:rsidRPr="00DA1795" w:rsidRDefault="00CD3EAD" w:rsidP="00EC3F3A">
                  <w:pPr>
                    <w:ind w:left="171" w:hanging="17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</w:rPr>
                    <w:t>Emotional/psychosocial support</w:t>
                  </w:r>
                </w:p>
              </w:tc>
              <w:tc>
                <w:tcPr>
                  <w:tcW w:w="712" w:type="dxa"/>
                  <w:tcBorders>
                    <w:bottom w:val="single" w:sz="4" w:space="0" w:color="auto"/>
                  </w:tcBorders>
                </w:tcPr>
                <w:p w:rsidR="00CD3EAD" w:rsidRPr="00DA1795" w:rsidRDefault="00CD3EAD" w:rsidP="00CD3EAD">
                  <w:pPr>
                    <w:ind w:left="171" w:hanging="17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bottom w:val="single" w:sz="4" w:space="0" w:color="auto"/>
                  </w:tcBorders>
                </w:tcPr>
                <w:p w:rsidR="00CD3EAD" w:rsidRPr="00DA1795" w:rsidRDefault="001C3AE7" w:rsidP="00EC3F3A">
                  <w:pPr>
                    <w:ind w:left="171" w:hanging="17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</w:rPr>
                    <w:t>Advance Care Planning</w:t>
                  </w:r>
                </w:p>
              </w:tc>
              <w:tc>
                <w:tcPr>
                  <w:tcW w:w="712" w:type="dxa"/>
                  <w:tcBorders>
                    <w:bottom w:val="single" w:sz="4" w:space="0" w:color="auto"/>
                  </w:tcBorders>
                </w:tcPr>
                <w:p w:rsidR="00CD3EAD" w:rsidRPr="00DA1795" w:rsidRDefault="00CD3EAD" w:rsidP="00CD3EAD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D3EAD" w:rsidRPr="00DA1795" w:rsidTr="00901C6B">
              <w:trPr>
                <w:trHeight w:val="202"/>
              </w:trPr>
              <w:tc>
                <w:tcPr>
                  <w:tcW w:w="3700" w:type="dxa"/>
                  <w:tcBorders>
                    <w:bottom w:val="single" w:sz="4" w:space="0" w:color="auto"/>
                  </w:tcBorders>
                </w:tcPr>
                <w:p w:rsidR="00CD3EAD" w:rsidRPr="00DA1795" w:rsidRDefault="00CD3EAD" w:rsidP="00EC3F3A">
                  <w:pPr>
                    <w:ind w:left="171" w:hanging="17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</w:rPr>
                    <w:t>Social/financial</w:t>
                  </w:r>
                </w:p>
              </w:tc>
              <w:tc>
                <w:tcPr>
                  <w:tcW w:w="712" w:type="dxa"/>
                  <w:tcBorders>
                    <w:bottom w:val="single" w:sz="4" w:space="0" w:color="auto"/>
                  </w:tcBorders>
                </w:tcPr>
                <w:p w:rsidR="00CD3EAD" w:rsidRPr="00DA1795" w:rsidRDefault="00CD3EAD" w:rsidP="00CD3EAD">
                  <w:pPr>
                    <w:ind w:left="171" w:hanging="17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bottom w:val="single" w:sz="4" w:space="0" w:color="auto"/>
                  </w:tcBorders>
                </w:tcPr>
                <w:p w:rsidR="00CD3EAD" w:rsidRPr="00DA1795" w:rsidRDefault="001C3AE7" w:rsidP="00EC3F3A">
                  <w:pPr>
                    <w:ind w:left="171" w:hanging="17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</w:rPr>
                    <w:t>Medical Out Patient Review</w:t>
                  </w:r>
                </w:p>
              </w:tc>
              <w:tc>
                <w:tcPr>
                  <w:tcW w:w="712" w:type="dxa"/>
                  <w:tcBorders>
                    <w:bottom w:val="single" w:sz="4" w:space="0" w:color="auto"/>
                  </w:tcBorders>
                </w:tcPr>
                <w:p w:rsidR="00CD3EAD" w:rsidRPr="00DA1795" w:rsidRDefault="00CD3EAD" w:rsidP="00CD3EAD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C3AE7" w:rsidRPr="00DA1795" w:rsidTr="00901C6B">
              <w:trPr>
                <w:trHeight w:val="202"/>
              </w:trPr>
              <w:tc>
                <w:tcPr>
                  <w:tcW w:w="3700" w:type="dxa"/>
                  <w:tcBorders>
                    <w:bottom w:val="single" w:sz="4" w:space="0" w:color="auto"/>
                  </w:tcBorders>
                </w:tcPr>
                <w:p w:rsidR="001C3AE7" w:rsidRPr="00DA1795" w:rsidRDefault="001C3AE7" w:rsidP="00EC3F3A">
                  <w:pPr>
                    <w:ind w:left="171" w:hanging="17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</w:rPr>
                    <w:t>Carer Support</w:t>
                  </w:r>
                </w:p>
              </w:tc>
              <w:tc>
                <w:tcPr>
                  <w:tcW w:w="712" w:type="dxa"/>
                  <w:tcBorders>
                    <w:bottom w:val="single" w:sz="4" w:space="0" w:color="auto"/>
                  </w:tcBorders>
                </w:tcPr>
                <w:p w:rsidR="001C3AE7" w:rsidRPr="00DA1795" w:rsidRDefault="001C3AE7" w:rsidP="00CD3EAD">
                  <w:pPr>
                    <w:ind w:left="171" w:hanging="17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bottom w:val="single" w:sz="4" w:space="0" w:color="auto"/>
                  </w:tcBorders>
                </w:tcPr>
                <w:p w:rsidR="001C3AE7" w:rsidRPr="00DA1795" w:rsidRDefault="001C3AE7" w:rsidP="00EC3F3A">
                  <w:pPr>
                    <w:ind w:left="171" w:hanging="17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</w:rPr>
                    <w:t>Inpatient Unit Admission</w:t>
                  </w:r>
                </w:p>
              </w:tc>
              <w:tc>
                <w:tcPr>
                  <w:tcW w:w="712" w:type="dxa"/>
                  <w:tcBorders>
                    <w:bottom w:val="single" w:sz="4" w:space="0" w:color="auto"/>
                  </w:tcBorders>
                </w:tcPr>
                <w:p w:rsidR="001C3AE7" w:rsidRPr="00DA1795" w:rsidRDefault="001C3AE7" w:rsidP="00CD3EAD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AE7F72" w:rsidRPr="00DA1795" w:rsidTr="00EB6241">
              <w:trPr>
                <w:trHeight w:val="20"/>
              </w:trPr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E7F72" w:rsidRPr="00DA1795" w:rsidRDefault="00AE7F72" w:rsidP="00EC3F3A">
                  <w:pPr>
                    <w:ind w:left="171" w:hanging="171"/>
                    <w:jc w:val="center"/>
                    <w:rPr>
                      <w:b/>
                      <w:bCs/>
                      <w:sz w:val="4"/>
                      <w:szCs w:val="16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E7F72" w:rsidRPr="00DA1795" w:rsidRDefault="00AE7F72" w:rsidP="00CD3EAD">
                  <w:pPr>
                    <w:ind w:left="171" w:hanging="171"/>
                    <w:rPr>
                      <w:b/>
                      <w:bCs/>
                      <w:sz w:val="4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E7F72" w:rsidRPr="00DA1795" w:rsidRDefault="00AE7F72" w:rsidP="00EC3F3A">
                  <w:pPr>
                    <w:ind w:left="171" w:hanging="171"/>
                    <w:jc w:val="center"/>
                    <w:rPr>
                      <w:b/>
                      <w:bCs/>
                      <w:sz w:val="4"/>
                      <w:szCs w:val="16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E7F72" w:rsidRPr="00DA1795" w:rsidRDefault="00AE7F72" w:rsidP="00CD3EAD">
                  <w:pPr>
                    <w:rPr>
                      <w:b/>
                      <w:bCs/>
                      <w:sz w:val="4"/>
                      <w:szCs w:val="16"/>
                    </w:rPr>
                  </w:pPr>
                </w:p>
              </w:tc>
            </w:tr>
          </w:tbl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68"/>
            </w:tblGrid>
            <w:tr w:rsidR="00CD3EAD" w:rsidRPr="00DA1795" w:rsidTr="00901C6B">
              <w:trPr>
                <w:trHeight w:val="876"/>
              </w:trPr>
              <w:tc>
                <w:tcPr>
                  <w:tcW w:w="9468" w:type="dxa"/>
                </w:tcPr>
                <w:p w:rsidR="00EC3F3A" w:rsidRPr="00DA1795" w:rsidRDefault="008A51C0" w:rsidP="00DA1795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</w:rPr>
                    <w:t xml:space="preserve">Social Situation:  </w:t>
                  </w:r>
                </w:p>
              </w:tc>
            </w:tr>
          </w:tbl>
          <w:p w:rsidR="00CD3EAD" w:rsidRPr="00DA1795" w:rsidRDefault="00CD3EAD" w:rsidP="00CD3EAD">
            <w:pPr>
              <w:rPr>
                <w:b/>
                <w:bCs/>
                <w:sz w:val="2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20"/>
              <w:gridCol w:w="709"/>
              <w:gridCol w:w="851"/>
            </w:tblGrid>
            <w:tr w:rsidR="007C3EEF" w:rsidRPr="00DA1795" w:rsidTr="00901C6B">
              <w:trPr>
                <w:trHeight w:val="313"/>
              </w:trPr>
              <w:tc>
                <w:tcPr>
                  <w:tcW w:w="9380" w:type="dxa"/>
                  <w:gridSpan w:val="3"/>
                </w:tcPr>
                <w:p w:rsidR="007C3EEF" w:rsidRPr="00DA1795" w:rsidRDefault="007C3EEF" w:rsidP="007C3EEF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</w:rPr>
                    <w:t xml:space="preserve">COMMUNICATION: </w:t>
                  </w:r>
                </w:p>
              </w:tc>
            </w:tr>
            <w:tr w:rsidR="007C3EEF" w:rsidRPr="00DA1795" w:rsidTr="00901C6B">
              <w:trPr>
                <w:trHeight w:val="140"/>
              </w:trPr>
              <w:tc>
                <w:tcPr>
                  <w:tcW w:w="7820" w:type="dxa"/>
                  <w:vMerge w:val="restart"/>
                </w:tcPr>
                <w:p w:rsidR="007C3EEF" w:rsidRPr="00DA1795" w:rsidRDefault="002E4C56" w:rsidP="002E4C56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</w:rPr>
                    <w:t>Can the patient c</w:t>
                  </w:r>
                  <w:r w:rsidR="007C3EEF" w:rsidRPr="00DA1795">
                    <w:rPr>
                      <w:b/>
                      <w:bCs/>
                      <w:sz w:val="16"/>
                      <w:szCs w:val="16"/>
                    </w:rPr>
                    <w:t>ommunicate independently:</w:t>
                  </w:r>
                  <w:r w:rsidR="00732574" w:rsidRPr="00DA1795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7C3EEF" w:rsidRPr="00DA1795" w:rsidRDefault="007C3EEF" w:rsidP="007C3EEF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851" w:type="dxa"/>
                </w:tcPr>
                <w:p w:rsidR="007C3EEF" w:rsidRPr="00DA1795" w:rsidRDefault="007C3EEF" w:rsidP="007C3EEF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  <w:tr w:rsidR="007C3EEF" w:rsidRPr="00DA1795" w:rsidTr="00901C6B">
              <w:trPr>
                <w:trHeight w:val="214"/>
              </w:trPr>
              <w:tc>
                <w:tcPr>
                  <w:tcW w:w="7820" w:type="dxa"/>
                  <w:vMerge/>
                </w:tcPr>
                <w:p w:rsidR="007C3EEF" w:rsidRPr="00DA1795" w:rsidRDefault="007C3EEF" w:rsidP="007C3EEF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:rsidR="007C3EEF" w:rsidRPr="00DA1795" w:rsidRDefault="007C3EEF" w:rsidP="007C3EEF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:rsidR="007C3EEF" w:rsidRPr="00DA1795" w:rsidRDefault="007C3EEF" w:rsidP="007C3EEF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C3EEF" w:rsidRPr="00DA1795" w:rsidTr="00901C6B">
              <w:trPr>
                <w:trHeight w:val="225"/>
              </w:trPr>
              <w:tc>
                <w:tcPr>
                  <w:tcW w:w="7820" w:type="dxa"/>
                </w:tcPr>
                <w:p w:rsidR="007C3EEF" w:rsidRPr="00DA1795" w:rsidRDefault="007C3EEF" w:rsidP="007C3EEF">
                  <w:pPr>
                    <w:spacing w:after="0" w:line="240" w:lineRule="auto"/>
                    <w:rPr>
                      <w:bCs/>
                      <w:i/>
                      <w:sz w:val="16"/>
                      <w:szCs w:val="16"/>
                    </w:rPr>
                  </w:pPr>
                  <w:r w:rsidRPr="00DA1795">
                    <w:rPr>
                      <w:bCs/>
                      <w:i/>
                      <w:sz w:val="16"/>
                      <w:szCs w:val="16"/>
                    </w:rPr>
                    <w:t>If no: please specify:</w:t>
                  </w:r>
                </w:p>
              </w:tc>
              <w:tc>
                <w:tcPr>
                  <w:tcW w:w="709" w:type="dxa"/>
                  <w:vMerge/>
                </w:tcPr>
                <w:p w:rsidR="007C3EEF" w:rsidRPr="00DA1795" w:rsidRDefault="007C3EEF" w:rsidP="007C3EEF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7C3EEF" w:rsidRPr="00DA1795" w:rsidRDefault="007C3EEF" w:rsidP="007C3EEF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C3EEF" w:rsidRPr="00DA1795" w:rsidTr="00962D8A">
              <w:trPr>
                <w:trHeight w:val="420"/>
              </w:trPr>
              <w:tc>
                <w:tcPr>
                  <w:tcW w:w="9380" w:type="dxa"/>
                  <w:gridSpan w:val="3"/>
                </w:tcPr>
                <w:p w:rsidR="007C3EEF" w:rsidRPr="00DA1795" w:rsidRDefault="007C3EEF" w:rsidP="00DA1795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DA1795">
                    <w:rPr>
                      <w:b/>
                      <w:bCs/>
                      <w:sz w:val="16"/>
                      <w:szCs w:val="16"/>
                    </w:rPr>
                    <w:t>Other Barriers or Requirements</w:t>
                  </w:r>
                  <w:r w:rsidR="002E4C56" w:rsidRPr="00DA1795">
                    <w:rPr>
                      <w:b/>
                      <w:bCs/>
                      <w:sz w:val="16"/>
                      <w:szCs w:val="16"/>
                    </w:rPr>
                    <w:t xml:space="preserve"> to facilitate communication</w:t>
                  </w:r>
                  <w:r w:rsidRPr="00DA1795">
                    <w:rPr>
                      <w:b/>
                      <w:bCs/>
                      <w:sz w:val="16"/>
                      <w:szCs w:val="16"/>
                    </w:rPr>
                    <w:t>:</w:t>
                  </w:r>
                  <w:r w:rsidRPr="00DA1795">
                    <w:rPr>
                      <w:b/>
                      <w:bCs/>
                      <w:sz w:val="16"/>
                      <w:szCs w:val="16"/>
                    </w:rPr>
                    <w:tab/>
                  </w:r>
                </w:p>
              </w:tc>
            </w:tr>
          </w:tbl>
          <w:p w:rsidR="007F6061" w:rsidRPr="00DA1795" w:rsidRDefault="007F6061" w:rsidP="004C14C5">
            <w:pPr>
              <w:spacing w:after="80" w:line="240" w:lineRule="auto"/>
              <w:rPr>
                <w:sz w:val="16"/>
                <w:szCs w:val="16"/>
              </w:rPr>
            </w:pPr>
            <w:r w:rsidRPr="00DA1795">
              <w:rPr>
                <w:b/>
                <w:bCs/>
                <w:sz w:val="16"/>
                <w:szCs w:val="16"/>
              </w:rPr>
              <w:t>RISK ASSESSMENT:</w:t>
            </w:r>
            <w:r w:rsidRPr="00DA1795">
              <w:rPr>
                <w:sz w:val="16"/>
                <w:szCs w:val="16"/>
              </w:rPr>
              <w:t xml:space="preserve"> </w:t>
            </w:r>
          </w:p>
          <w:p w:rsidR="001A4717" w:rsidRPr="00DA1795" w:rsidRDefault="00CD3EAD" w:rsidP="004C14C5">
            <w:pPr>
              <w:spacing w:after="80" w:line="240" w:lineRule="auto"/>
              <w:rPr>
                <w:b/>
                <w:bCs/>
                <w:sz w:val="16"/>
                <w:szCs w:val="16"/>
              </w:rPr>
            </w:pPr>
            <w:r w:rsidRPr="00DA1795">
              <w:rPr>
                <w:b/>
                <w:bCs/>
                <w:sz w:val="16"/>
                <w:szCs w:val="16"/>
              </w:rPr>
              <w:t>Are there any</w:t>
            </w:r>
            <w:r w:rsidR="002E4C56" w:rsidRPr="00DA1795">
              <w:rPr>
                <w:b/>
                <w:bCs/>
                <w:sz w:val="16"/>
                <w:szCs w:val="16"/>
              </w:rPr>
              <w:t xml:space="preserve"> Risks or</w:t>
            </w:r>
            <w:r w:rsidRPr="00DA1795">
              <w:rPr>
                <w:b/>
                <w:bCs/>
                <w:sz w:val="16"/>
                <w:szCs w:val="16"/>
              </w:rPr>
              <w:t xml:space="preserve"> known Safeguarding issues?     Yes  </w:t>
            </w:r>
            <w:r w:rsidRPr="00DA1795">
              <w:rPr>
                <w:b/>
                <w:bCs/>
                <w:sz w:val="16"/>
                <w:szCs w:val="16"/>
              </w:rPr>
              <w:sym w:font="Wingdings" w:char="F06F"/>
            </w:r>
            <w:r w:rsidRPr="00DA1795">
              <w:rPr>
                <w:b/>
                <w:bCs/>
                <w:sz w:val="16"/>
                <w:szCs w:val="16"/>
              </w:rPr>
              <w:t xml:space="preserve">                            No </w:t>
            </w:r>
            <w:r w:rsidRPr="00DA1795">
              <w:rPr>
                <w:b/>
                <w:bCs/>
                <w:sz w:val="16"/>
                <w:szCs w:val="16"/>
              </w:rPr>
              <w:sym w:font="Wingdings" w:char="F06F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061" w:rsidRPr="00DA1795" w:rsidRDefault="007F6061" w:rsidP="00D31178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061" w:rsidRPr="00DA1795" w:rsidRDefault="007F6061" w:rsidP="00D31178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061" w:rsidRPr="00DA1795" w:rsidRDefault="007F6061" w:rsidP="00D31178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061" w:rsidRPr="00DA1795" w:rsidRDefault="007F6061" w:rsidP="00D31178">
            <w:pPr>
              <w:rPr>
                <w:sz w:val="16"/>
                <w:szCs w:val="16"/>
              </w:rPr>
            </w:pPr>
          </w:p>
        </w:tc>
      </w:tr>
      <w:tr w:rsidR="001A4717" w:rsidRPr="00DA1795" w:rsidTr="001A4717">
        <w:trPr>
          <w:gridBefore w:val="1"/>
          <w:gridAfter w:val="6"/>
          <w:wBefore w:w="142" w:type="dxa"/>
          <w:wAfter w:w="2575" w:type="dxa"/>
          <w:trHeight w:val="169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717" w:rsidRPr="00DA1795" w:rsidRDefault="001A4717" w:rsidP="00D31178">
            <w:pPr>
              <w:rPr>
                <w:b/>
                <w:bCs/>
                <w:sz w:val="16"/>
                <w:szCs w:val="16"/>
              </w:rPr>
            </w:pPr>
            <w:r w:rsidRPr="00DA1795">
              <w:rPr>
                <w:b/>
                <w:bCs/>
                <w:sz w:val="16"/>
                <w:szCs w:val="16"/>
              </w:rPr>
              <w:t xml:space="preserve">(A)  LONE WORKER: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717" w:rsidRPr="00DA1795" w:rsidRDefault="001A4717" w:rsidP="00D31178">
            <w:pPr>
              <w:rPr>
                <w:b/>
                <w:bCs/>
                <w:sz w:val="16"/>
                <w:szCs w:val="16"/>
              </w:rPr>
            </w:pPr>
            <w:r w:rsidRPr="00DA1795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717" w:rsidRPr="00DA1795" w:rsidRDefault="001A4717" w:rsidP="00D31178">
            <w:pPr>
              <w:rPr>
                <w:b/>
                <w:bCs/>
                <w:sz w:val="16"/>
                <w:szCs w:val="16"/>
              </w:rPr>
            </w:pPr>
            <w:r w:rsidRPr="00DA1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717" w:rsidRPr="00DA1795" w:rsidRDefault="001A4717" w:rsidP="00D31178">
            <w:pPr>
              <w:rPr>
                <w:b/>
                <w:bCs/>
                <w:sz w:val="16"/>
                <w:szCs w:val="16"/>
              </w:rPr>
            </w:pPr>
            <w:r w:rsidRPr="00DA1795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717" w:rsidRPr="00DA1795" w:rsidRDefault="001A4717" w:rsidP="00D31178">
            <w:pPr>
              <w:rPr>
                <w:b/>
                <w:bCs/>
                <w:sz w:val="16"/>
                <w:szCs w:val="16"/>
              </w:rPr>
            </w:pPr>
            <w:r w:rsidRPr="00DA1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717" w:rsidRPr="00DA1795" w:rsidRDefault="001A4717" w:rsidP="00D311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717" w:rsidRPr="00DA1795" w:rsidRDefault="001A4717" w:rsidP="00D31178">
            <w:pPr>
              <w:rPr>
                <w:sz w:val="16"/>
                <w:szCs w:val="16"/>
              </w:rPr>
            </w:pPr>
          </w:p>
        </w:tc>
      </w:tr>
      <w:tr w:rsidR="001A4717" w:rsidRPr="00DA1795" w:rsidTr="001A4717">
        <w:trPr>
          <w:gridBefore w:val="1"/>
          <w:gridAfter w:val="6"/>
          <w:wBefore w:w="142" w:type="dxa"/>
          <w:wAfter w:w="2575" w:type="dxa"/>
          <w:trHeight w:val="217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717" w:rsidRPr="00DA1795" w:rsidRDefault="001A4717" w:rsidP="00D31178">
            <w:pPr>
              <w:rPr>
                <w:b/>
                <w:bCs/>
                <w:sz w:val="16"/>
                <w:szCs w:val="16"/>
              </w:rPr>
            </w:pPr>
            <w:r w:rsidRPr="00DA1795">
              <w:rPr>
                <w:b/>
                <w:bCs/>
                <w:sz w:val="16"/>
                <w:szCs w:val="16"/>
              </w:rPr>
              <w:t xml:space="preserve">(B)  Do we need to visit in 2’s: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717" w:rsidRPr="00DA1795" w:rsidRDefault="001A4717" w:rsidP="00D31178">
            <w:pPr>
              <w:rPr>
                <w:b/>
                <w:bCs/>
                <w:sz w:val="16"/>
                <w:szCs w:val="16"/>
              </w:rPr>
            </w:pPr>
            <w:r w:rsidRPr="00DA1795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717" w:rsidRPr="00DA1795" w:rsidRDefault="001A4717" w:rsidP="00D31178">
            <w:pPr>
              <w:rPr>
                <w:b/>
                <w:bCs/>
                <w:sz w:val="16"/>
                <w:szCs w:val="16"/>
              </w:rPr>
            </w:pPr>
            <w:r w:rsidRPr="00DA1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717" w:rsidRPr="00DA1795" w:rsidRDefault="001A4717" w:rsidP="00D31178">
            <w:pPr>
              <w:rPr>
                <w:b/>
                <w:bCs/>
                <w:sz w:val="16"/>
                <w:szCs w:val="16"/>
              </w:rPr>
            </w:pPr>
            <w:r w:rsidRPr="00DA1795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717" w:rsidRPr="00DA1795" w:rsidRDefault="001A4717" w:rsidP="00D31178">
            <w:pPr>
              <w:rPr>
                <w:b/>
                <w:bCs/>
                <w:sz w:val="16"/>
                <w:szCs w:val="16"/>
              </w:rPr>
            </w:pPr>
            <w:r w:rsidRPr="00DA1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717" w:rsidRPr="00DA1795" w:rsidRDefault="001A4717" w:rsidP="00D311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717" w:rsidRPr="00DA1795" w:rsidRDefault="001A4717" w:rsidP="00D31178">
            <w:pPr>
              <w:rPr>
                <w:sz w:val="16"/>
                <w:szCs w:val="16"/>
              </w:rPr>
            </w:pPr>
          </w:p>
        </w:tc>
      </w:tr>
      <w:tr w:rsidR="007F6061" w:rsidRPr="00DA1795" w:rsidTr="001A4717">
        <w:trPr>
          <w:gridBefore w:val="1"/>
          <w:gridAfter w:val="5"/>
          <w:wBefore w:w="142" w:type="dxa"/>
          <w:wAfter w:w="2473" w:type="dxa"/>
          <w:trHeight w:val="255"/>
        </w:trPr>
        <w:tc>
          <w:tcPr>
            <w:tcW w:w="9356" w:type="dxa"/>
            <w:gridSpan w:val="8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F6061" w:rsidRPr="00DA1795" w:rsidRDefault="007F6061" w:rsidP="00D31178">
            <w:pPr>
              <w:rPr>
                <w:sz w:val="16"/>
                <w:szCs w:val="16"/>
              </w:rPr>
            </w:pPr>
            <w:r w:rsidRPr="00DA1795">
              <w:rPr>
                <w:b/>
                <w:bCs/>
                <w:sz w:val="16"/>
                <w:szCs w:val="16"/>
              </w:rPr>
              <w:t xml:space="preserve">(C)  PHYSICAL OR ENVIRONMENTAL </w:t>
            </w:r>
            <w:r w:rsidRPr="00DA1795">
              <w:rPr>
                <w:sz w:val="16"/>
                <w:szCs w:val="16"/>
              </w:rPr>
              <w:t xml:space="preserve">(e.g. animals/reptiles/birds, radiation or access problems):  </w:t>
            </w:r>
          </w:p>
        </w:tc>
      </w:tr>
      <w:tr w:rsidR="002E4C56" w:rsidRPr="00DA1795" w:rsidTr="00BA55EE">
        <w:trPr>
          <w:gridBefore w:val="1"/>
          <w:gridAfter w:val="5"/>
          <w:wBefore w:w="142" w:type="dxa"/>
          <w:wAfter w:w="2473" w:type="dxa"/>
          <w:trHeight w:val="194"/>
        </w:trPr>
        <w:tc>
          <w:tcPr>
            <w:tcW w:w="9356" w:type="dxa"/>
            <w:gridSpan w:val="8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</w:tcPr>
          <w:p w:rsidR="002E4C56" w:rsidRPr="00DA1795" w:rsidRDefault="002E4C56" w:rsidP="00D31178">
            <w:pPr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center" w:tblpY="101"/>
        <w:tblW w:w="9923" w:type="dxa"/>
        <w:tblLayout w:type="fixed"/>
        <w:tblLook w:val="04A0" w:firstRow="1" w:lastRow="0" w:firstColumn="1" w:lastColumn="0" w:noHBand="0" w:noVBand="1"/>
      </w:tblPr>
      <w:tblGrid>
        <w:gridCol w:w="859"/>
        <w:gridCol w:w="1126"/>
        <w:gridCol w:w="283"/>
        <w:gridCol w:w="1276"/>
        <w:gridCol w:w="850"/>
        <w:gridCol w:w="3363"/>
        <w:gridCol w:w="1599"/>
        <w:gridCol w:w="567"/>
      </w:tblGrid>
      <w:tr w:rsidR="00EB6241" w:rsidRPr="00DA1795" w:rsidTr="00EB6241">
        <w:trPr>
          <w:gridAfter w:val="1"/>
          <w:wAfter w:w="567" w:type="dxa"/>
          <w:trHeight w:val="22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41" w:rsidRPr="00DA1795" w:rsidRDefault="00EB6241" w:rsidP="004C14C5">
            <w:pPr>
              <w:jc w:val="both"/>
              <w:rPr>
                <w:b/>
                <w:bCs/>
                <w:sz w:val="16"/>
                <w:szCs w:val="16"/>
              </w:rPr>
            </w:pPr>
            <w:r w:rsidRPr="00DA1795">
              <w:rPr>
                <w:b/>
                <w:bCs/>
                <w:sz w:val="16"/>
                <w:szCs w:val="16"/>
              </w:rPr>
              <w:t xml:space="preserve">URGENCY OF REFERRAL: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41" w:rsidRPr="00DA1795" w:rsidRDefault="00EB6241" w:rsidP="00F451D6">
            <w:pPr>
              <w:rPr>
                <w:b/>
                <w:bCs/>
                <w:sz w:val="16"/>
                <w:szCs w:val="16"/>
              </w:rPr>
            </w:pPr>
            <w:r w:rsidRPr="00DA1795">
              <w:rPr>
                <w:b/>
                <w:bCs/>
                <w:color w:val="FF0000"/>
                <w:sz w:val="16"/>
                <w:szCs w:val="16"/>
              </w:rPr>
              <w:t>Immediate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241" w:rsidRPr="00DA1795" w:rsidRDefault="00EB6241" w:rsidP="00F451D6">
            <w:pPr>
              <w:rPr>
                <w:b/>
                <w:bCs/>
                <w:sz w:val="16"/>
                <w:szCs w:val="16"/>
              </w:rPr>
            </w:pPr>
            <w:r w:rsidRPr="00DA1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41" w:rsidRPr="00DA1795" w:rsidRDefault="00A873AD" w:rsidP="00A873AD">
            <w:pPr>
              <w:rPr>
                <w:sz w:val="16"/>
                <w:szCs w:val="16"/>
              </w:rPr>
            </w:pPr>
            <w:r w:rsidRPr="00DA1795">
              <w:rPr>
                <w:sz w:val="16"/>
                <w:szCs w:val="16"/>
              </w:rPr>
              <w:t xml:space="preserve">Initial Telephone consultation </w:t>
            </w:r>
            <w:r w:rsidR="00EB6241" w:rsidRPr="00DA1795">
              <w:rPr>
                <w:sz w:val="16"/>
                <w:szCs w:val="16"/>
              </w:rPr>
              <w:t>within</w:t>
            </w:r>
            <w:r w:rsidRPr="00DA1795">
              <w:rPr>
                <w:sz w:val="16"/>
                <w:szCs w:val="16"/>
              </w:rPr>
              <w:t xml:space="preserve"> </w:t>
            </w:r>
            <w:r w:rsidR="00EB6241" w:rsidRPr="00DA1795">
              <w:rPr>
                <w:sz w:val="16"/>
                <w:szCs w:val="16"/>
              </w:rPr>
              <w:t>24 hrs</w:t>
            </w:r>
            <w:r w:rsidR="00EB6241" w:rsidRPr="00DA1795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EB6241" w:rsidRPr="00DA1795" w:rsidRDefault="00EB6241" w:rsidP="00F451D6">
            <w:pPr>
              <w:rPr>
                <w:sz w:val="16"/>
                <w:szCs w:val="16"/>
              </w:rPr>
            </w:pPr>
          </w:p>
        </w:tc>
      </w:tr>
      <w:tr w:rsidR="00EB6241" w:rsidRPr="00DA1795" w:rsidTr="002261BA">
        <w:trPr>
          <w:gridAfter w:val="1"/>
          <w:wAfter w:w="567" w:type="dxa"/>
          <w:trHeight w:val="336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41" w:rsidRPr="00DA1795" w:rsidRDefault="00EB6241" w:rsidP="00F451D6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41" w:rsidRPr="00DA1795" w:rsidRDefault="00EB6241" w:rsidP="00F451D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41" w:rsidRPr="00DA1795" w:rsidRDefault="00EB6241" w:rsidP="00F451D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41" w:rsidRPr="00DA1795" w:rsidRDefault="00EB6241" w:rsidP="00F451D6">
            <w:pPr>
              <w:rPr>
                <w:b/>
                <w:bCs/>
                <w:sz w:val="16"/>
                <w:szCs w:val="16"/>
              </w:rPr>
            </w:pPr>
            <w:r w:rsidRPr="00DA1795">
              <w:rPr>
                <w:b/>
                <w:bCs/>
                <w:sz w:val="16"/>
                <w:szCs w:val="16"/>
              </w:rPr>
              <w:t xml:space="preserve">Urgent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241" w:rsidRPr="00DA1795" w:rsidRDefault="00EB6241" w:rsidP="00F451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41" w:rsidRPr="00DA1795" w:rsidRDefault="00A873AD" w:rsidP="00A873AD">
            <w:pPr>
              <w:rPr>
                <w:sz w:val="16"/>
                <w:szCs w:val="16"/>
              </w:rPr>
            </w:pPr>
            <w:r w:rsidRPr="00DA1795">
              <w:rPr>
                <w:sz w:val="16"/>
                <w:szCs w:val="16"/>
              </w:rPr>
              <w:t>Initial Telephone consultation</w:t>
            </w:r>
            <w:r w:rsidR="00EB6241" w:rsidRPr="00DA1795">
              <w:rPr>
                <w:sz w:val="16"/>
                <w:szCs w:val="16"/>
              </w:rPr>
              <w:t xml:space="preserve"> within 2</w:t>
            </w:r>
            <w:r w:rsidR="00012DC2" w:rsidRPr="00DA1795">
              <w:rPr>
                <w:sz w:val="16"/>
                <w:szCs w:val="16"/>
              </w:rPr>
              <w:t>-3</w:t>
            </w:r>
            <w:r w:rsidR="00EB6241" w:rsidRPr="00DA1795">
              <w:rPr>
                <w:sz w:val="16"/>
                <w:szCs w:val="16"/>
              </w:rPr>
              <w:t xml:space="preserve"> working days</w:t>
            </w:r>
          </w:p>
        </w:tc>
      </w:tr>
      <w:tr w:rsidR="00EB6241" w:rsidRPr="00DE1D7A" w:rsidTr="00D57CAF">
        <w:trPr>
          <w:gridAfter w:val="1"/>
          <w:wAfter w:w="567" w:type="dxa"/>
          <w:trHeight w:val="336"/>
        </w:trPr>
        <w:tc>
          <w:tcPr>
            <w:tcW w:w="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41" w:rsidRPr="00DA1795" w:rsidRDefault="00EB6241" w:rsidP="00F451D6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41" w:rsidRPr="00DA1795" w:rsidRDefault="00EB6241" w:rsidP="00F451D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41" w:rsidRPr="00DA1795" w:rsidRDefault="00EB6241" w:rsidP="00F451D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41" w:rsidRPr="00DA1795" w:rsidRDefault="00EB6241" w:rsidP="00F451D6">
            <w:pPr>
              <w:rPr>
                <w:b/>
                <w:bCs/>
                <w:sz w:val="16"/>
                <w:szCs w:val="16"/>
              </w:rPr>
            </w:pPr>
            <w:r w:rsidRPr="00DA1795">
              <w:rPr>
                <w:b/>
                <w:bCs/>
                <w:sz w:val="16"/>
                <w:szCs w:val="16"/>
              </w:rPr>
              <w:t>Routine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41" w:rsidRPr="00DA1795" w:rsidRDefault="00EB6241" w:rsidP="00F451D6">
            <w:pPr>
              <w:rPr>
                <w:b/>
                <w:bCs/>
                <w:sz w:val="16"/>
                <w:szCs w:val="16"/>
              </w:rPr>
            </w:pPr>
            <w:r w:rsidRPr="00DA1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41" w:rsidRPr="00DE1D7A" w:rsidRDefault="00A873AD" w:rsidP="00342B56">
            <w:pPr>
              <w:rPr>
                <w:sz w:val="16"/>
                <w:szCs w:val="16"/>
              </w:rPr>
            </w:pPr>
            <w:r w:rsidRPr="00DA1795">
              <w:rPr>
                <w:sz w:val="16"/>
                <w:szCs w:val="16"/>
              </w:rPr>
              <w:t>Initial Telephone consultation</w:t>
            </w:r>
            <w:r w:rsidR="00342B56">
              <w:rPr>
                <w:sz w:val="16"/>
                <w:szCs w:val="16"/>
              </w:rPr>
              <w:t xml:space="preserve"> within 14 working days</w:t>
            </w:r>
          </w:p>
        </w:tc>
      </w:tr>
      <w:tr w:rsidR="00EB6241" w:rsidRPr="00DE1D7A" w:rsidTr="00EB6241">
        <w:trPr>
          <w:gridAfter w:val="1"/>
          <w:wAfter w:w="567" w:type="dxa"/>
          <w:trHeight w:val="227"/>
        </w:trPr>
        <w:tc>
          <w:tcPr>
            <w:tcW w:w="9356" w:type="dxa"/>
            <w:gridSpan w:val="7"/>
            <w:tcBorders>
              <w:bottom w:val="single" w:sz="24" w:space="0" w:color="FF0000"/>
            </w:tcBorders>
            <w:shd w:val="clear" w:color="auto" w:fill="auto"/>
            <w:noWrap/>
            <w:vAlign w:val="bottom"/>
          </w:tcPr>
          <w:p w:rsidR="00EB6241" w:rsidRPr="00DE1D7A" w:rsidRDefault="00EB6241" w:rsidP="004C14C5">
            <w:pPr>
              <w:rPr>
                <w:b/>
                <w:color w:val="FF0000"/>
                <w:sz w:val="2"/>
              </w:rPr>
            </w:pPr>
          </w:p>
        </w:tc>
      </w:tr>
      <w:tr w:rsidR="00EB6241" w:rsidRPr="00DA0B38" w:rsidTr="00EB6241">
        <w:trPr>
          <w:trHeight w:val="336"/>
        </w:trPr>
        <w:tc>
          <w:tcPr>
            <w:tcW w:w="9356" w:type="dxa"/>
            <w:gridSpan w:val="7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noWrap/>
            <w:vAlign w:val="bottom"/>
          </w:tcPr>
          <w:p w:rsidR="00EB6241" w:rsidRPr="00DE1D7A" w:rsidRDefault="00EB6241" w:rsidP="004C14C5">
            <w:pPr>
              <w:rPr>
                <w:color w:val="1F497D"/>
                <w:sz w:val="6"/>
              </w:rPr>
            </w:pPr>
            <w:r w:rsidRPr="00DE1D7A">
              <w:rPr>
                <w:b/>
                <w:color w:val="FF0000"/>
                <w:sz w:val="24"/>
              </w:rPr>
              <w:t>Please make sure your patient and their family know that Prospect IPU is a short stay unit</w:t>
            </w:r>
          </w:p>
        </w:tc>
        <w:tc>
          <w:tcPr>
            <w:tcW w:w="567" w:type="dxa"/>
            <w:tcBorders>
              <w:left w:val="single" w:sz="24" w:space="0" w:color="FF0000"/>
            </w:tcBorders>
          </w:tcPr>
          <w:p w:rsidR="00342B56" w:rsidRDefault="00342B56" w:rsidP="00531E44">
            <w:pPr>
              <w:rPr>
                <w:color w:val="1F497D"/>
                <w:sz w:val="10"/>
              </w:rPr>
            </w:pPr>
            <w:r>
              <w:rPr>
                <w:color w:val="1F497D"/>
                <w:sz w:val="10"/>
              </w:rPr>
              <w:t>Sept</w:t>
            </w:r>
          </w:p>
          <w:p w:rsidR="00EB6241" w:rsidRPr="00EB6241" w:rsidRDefault="00531E44" w:rsidP="00531E44">
            <w:pPr>
              <w:rPr>
                <w:color w:val="1F497D"/>
                <w:sz w:val="10"/>
              </w:rPr>
            </w:pPr>
            <w:r>
              <w:rPr>
                <w:color w:val="1F497D"/>
                <w:sz w:val="10"/>
              </w:rPr>
              <w:t>2021</w:t>
            </w:r>
          </w:p>
        </w:tc>
      </w:tr>
    </w:tbl>
    <w:p w:rsidR="00685617" w:rsidRPr="00EB6241" w:rsidRDefault="00685617" w:rsidP="00685617">
      <w:pPr>
        <w:rPr>
          <w:sz w:val="8"/>
          <w:szCs w:val="2"/>
        </w:rPr>
      </w:pPr>
    </w:p>
    <w:sectPr w:rsidR="00685617" w:rsidRPr="00EB6241" w:rsidSect="00EB6241">
      <w:pgSz w:w="11906" w:h="16838"/>
      <w:pgMar w:top="567" w:right="1440" w:bottom="709" w:left="709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B3" w:rsidRDefault="00163AB3" w:rsidP="00632E7A">
      <w:pPr>
        <w:spacing w:after="0" w:line="240" w:lineRule="auto"/>
      </w:pPr>
      <w:r>
        <w:separator/>
      </w:r>
    </w:p>
  </w:endnote>
  <w:endnote w:type="continuationSeparator" w:id="0">
    <w:p w:rsidR="00163AB3" w:rsidRDefault="00163AB3" w:rsidP="0063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B3" w:rsidRDefault="00163AB3" w:rsidP="00632E7A">
      <w:pPr>
        <w:spacing w:after="0" w:line="240" w:lineRule="auto"/>
      </w:pPr>
      <w:r>
        <w:separator/>
      </w:r>
    </w:p>
  </w:footnote>
  <w:footnote w:type="continuationSeparator" w:id="0">
    <w:p w:rsidR="00163AB3" w:rsidRDefault="00163AB3" w:rsidP="00632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61"/>
    <w:rsid w:val="00012DC2"/>
    <w:rsid w:val="00096C8E"/>
    <w:rsid w:val="000F3CBE"/>
    <w:rsid w:val="00115A40"/>
    <w:rsid w:val="00122120"/>
    <w:rsid w:val="00163AB3"/>
    <w:rsid w:val="00164C88"/>
    <w:rsid w:val="0017285A"/>
    <w:rsid w:val="001A4717"/>
    <w:rsid w:val="001C3AE7"/>
    <w:rsid w:val="001E1DF0"/>
    <w:rsid w:val="002261BA"/>
    <w:rsid w:val="002419B3"/>
    <w:rsid w:val="00264B51"/>
    <w:rsid w:val="0028427E"/>
    <w:rsid w:val="00293DE0"/>
    <w:rsid w:val="002A6D13"/>
    <w:rsid w:val="002E4C56"/>
    <w:rsid w:val="00342B56"/>
    <w:rsid w:val="00352660"/>
    <w:rsid w:val="00360A69"/>
    <w:rsid w:val="00383C4A"/>
    <w:rsid w:val="003A0196"/>
    <w:rsid w:val="003C4901"/>
    <w:rsid w:val="003D080A"/>
    <w:rsid w:val="003D7191"/>
    <w:rsid w:val="00431B06"/>
    <w:rsid w:val="004406C3"/>
    <w:rsid w:val="004C0889"/>
    <w:rsid w:val="004C14C5"/>
    <w:rsid w:val="004D4D77"/>
    <w:rsid w:val="004D60A9"/>
    <w:rsid w:val="004F2B56"/>
    <w:rsid w:val="00531E44"/>
    <w:rsid w:val="00563825"/>
    <w:rsid w:val="0061335F"/>
    <w:rsid w:val="0061469C"/>
    <w:rsid w:val="00632E7A"/>
    <w:rsid w:val="00635758"/>
    <w:rsid w:val="00673EB7"/>
    <w:rsid w:val="006749EA"/>
    <w:rsid w:val="00683EE1"/>
    <w:rsid w:val="00685617"/>
    <w:rsid w:val="006A0D68"/>
    <w:rsid w:val="006B059F"/>
    <w:rsid w:val="00710CA4"/>
    <w:rsid w:val="00732574"/>
    <w:rsid w:val="00792DC5"/>
    <w:rsid w:val="007B25ED"/>
    <w:rsid w:val="007C3EEF"/>
    <w:rsid w:val="007C6736"/>
    <w:rsid w:val="007C7AD6"/>
    <w:rsid w:val="007F6061"/>
    <w:rsid w:val="00822015"/>
    <w:rsid w:val="008A1306"/>
    <w:rsid w:val="008A51C0"/>
    <w:rsid w:val="008C3164"/>
    <w:rsid w:val="008F5E1F"/>
    <w:rsid w:val="00901C6B"/>
    <w:rsid w:val="009145C6"/>
    <w:rsid w:val="00937EDE"/>
    <w:rsid w:val="009409C3"/>
    <w:rsid w:val="00957AA3"/>
    <w:rsid w:val="00962D8A"/>
    <w:rsid w:val="009E12C0"/>
    <w:rsid w:val="00A34AA1"/>
    <w:rsid w:val="00A40D3E"/>
    <w:rsid w:val="00A67F35"/>
    <w:rsid w:val="00A873AD"/>
    <w:rsid w:val="00AD3139"/>
    <w:rsid w:val="00AD672F"/>
    <w:rsid w:val="00AE68D0"/>
    <w:rsid w:val="00AE7F72"/>
    <w:rsid w:val="00B41C79"/>
    <w:rsid w:val="00B4505C"/>
    <w:rsid w:val="00BA55EE"/>
    <w:rsid w:val="00C1183E"/>
    <w:rsid w:val="00C36E9D"/>
    <w:rsid w:val="00C85F14"/>
    <w:rsid w:val="00CA4919"/>
    <w:rsid w:val="00CD3EAD"/>
    <w:rsid w:val="00CE390C"/>
    <w:rsid w:val="00CF3526"/>
    <w:rsid w:val="00CF6285"/>
    <w:rsid w:val="00D3496E"/>
    <w:rsid w:val="00D57CAF"/>
    <w:rsid w:val="00DA1795"/>
    <w:rsid w:val="00DC49CF"/>
    <w:rsid w:val="00DE1D7A"/>
    <w:rsid w:val="00E12F75"/>
    <w:rsid w:val="00E149F4"/>
    <w:rsid w:val="00E50C48"/>
    <w:rsid w:val="00EB6241"/>
    <w:rsid w:val="00EC3F3A"/>
    <w:rsid w:val="00ED6192"/>
    <w:rsid w:val="00F017D8"/>
    <w:rsid w:val="00F33A4B"/>
    <w:rsid w:val="00F451D6"/>
    <w:rsid w:val="00F75052"/>
    <w:rsid w:val="00F8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450BC"/>
  <w15:chartTrackingRefBased/>
  <w15:docId w15:val="{6D295E9F-804B-4A2C-8095-2C7793CC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7A"/>
  </w:style>
  <w:style w:type="paragraph" w:styleId="Footer">
    <w:name w:val="footer"/>
    <w:basedOn w:val="Normal"/>
    <w:link w:val="FooterChar"/>
    <w:uiPriority w:val="99"/>
    <w:unhideWhenUsed/>
    <w:rsid w:val="00632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7A"/>
  </w:style>
  <w:style w:type="character" w:styleId="Hyperlink">
    <w:name w:val="Hyperlink"/>
    <w:basedOn w:val="DefaultParagraphFont"/>
    <w:uiPriority w:val="99"/>
    <w:unhideWhenUsed/>
    <w:rsid w:val="008C31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C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D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oc.prospect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Wilkins</dc:creator>
  <cp:keywords/>
  <dc:description/>
  <cp:lastModifiedBy>Mel Buckley</cp:lastModifiedBy>
  <cp:revision>2</cp:revision>
  <cp:lastPrinted>2020-03-23T11:22:00Z</cp:lastPrinted>
  <dcterms:created xsi:type="dcterms:W3CDTF">2021-09-03T14:58:00Z</dcterms:created>
  <dcterms:modified xsi:type="dcterms:W3CDTF">2021-09-03T14:58:00Z</dcterms:modified>
</cp:coreProperties>
</file>